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54" w:rsidRDefault="00734454" w:rsidP="00734454">
      <w:pPr>
        <w:ind w:left="5529"/>
        <w:jc w:val="both"/>
      </w:pPr>
      <w:r w:rsidRPr="00005341">
        <w:rPr>
          <w:spacing w:val="-1"/>
        </w:rPr>
        <w:t>A</w:t>
      </w:r>
      <w:r w:rsidRPr="00005341">
        <w:t>dmini</w:t>
      </w:r>
      <w:r w:rsidRPr="00005341">
        <w:rPr>
          <w:spacing w:val="-1"/>
        </w:rPr>
        <w:t>s</w:t>
      </w:r>
      <w:r w:rsidRPr="00005341">
        <w:t>t</w:t>
      </w:r>
      <w:r w:rsidRPr="00005341">
        <w:rPr>
          <w:spacing w:val="-2"/>
        </w:rPr>
        <w:t>r</w:t>
      </w:r>
      <w:r w:rsidRPr="00005341">
        <w:rPr>
          <w:spacing w:val="1"/>
        </w:rPr>
        <w:t>a</w:t>
      </w:r>
      <w:r w:rsidRPr="00005341">
        <w:rPr>
          <w:spacing w:val="-2"/>
        </w:rPr>
        <w:t>c</w:t>
      </w:r>
      <w:r w:rsidRPr="00005341">
        <w:t>in</w:t>
      </w:r>
      <w:r w:rsidRPr="00005341">
        <w:rPr>
          <w:spacing w:val="1"/>
        </w:rPr>
        <w:t>ė</w:t>
      </w:r>
      <w:r w:rsidRPr="00005341">
        <w:t xml:space="preserve">s </w:t>
      </w:r>
      <w:r w:rsidRPr="00005341">
        <w:rPr>
          <w:spacing w:val="-2"/>
        </w:rPr>
        <w:t>p</w:t>
      </w:r>
      <w:r w:rsidRPr="00005341">
        <w:rPr>
          <w:spacing w:val="1"/>
        </w:rPr>
        <w:t>a</w:t>
      </w:r>
      <w:r w:rsidRPr="00005341">
        <w:rPr>
          <w:spacing w:val="-1"/>
        </w:rPr>
        <w:t>s</w:t>
      </w:r>
      <w:r w:rsidRPr="00005341">
        <w:t>l</w:t>
      </w:r>
      <w:r w:rsidRPr="00005341">
        <w:rPr>
          <w:spacing w:val="1"/>
        </w:rPr>
        <w:t>a</w:t>
      </w:r>
      <w:r w:rsidRPr="00005341">
        <w:t>u</w:t>
      </w:r>
      <w:r w:rsidRPr="00005341">
        <w:rPr>
          <w:spacing w:val="-2"/>
        </w:rPr>
        <w:t>go</w:t>
      </w:r>
      <w:r w:rsidRPr="00005341">
        <w:t>s</w:t>
      </w:r>
      <w:r w:rsidRPr="00005341">
        <w:rPr>
          <w:spacing w:val="3"/>
        </w:rPr>
        <w:t xml:space="preserve"> </w:t>
      </w:r>
      <w:r w:rsidRPr="00005341">
        <w:rPr>
          <w:spacing w:val="1"/>
        </w:rPr>
        <w:t>„</w:t>
      </w:r>
      <w:r w:rsidRPr="00005341">
        <w:t>Dokumentų,</w:t>
      </w:r>
    </w:p>
    <w:p w:rsidR="00734454" w:rsidRDefault="00734454" w:rsidP="00734454">
      <w:pPr>
        <w:ind w:left="5529"/>
        <w:jc w:val="both"/>
      </w:pPr>
      <w:r w:rsidRPr="00005341">
        <w:t xml:space="preserve">patvirtinančių tam tikrus juridinius faktus, </w:t>
      </w:r>
    </w:p>
    <w:p w:rsidR="00734454" w:rsidRDefault="00734454" w:rsidP="00734454">
      <w:pPr>
        <w:ind w:left="5132" w:firstLine="397"/>
      </w:pPr>
      <w:r w:rsidRPr="00005341">
        <w:t xml:space="preserve">išdavimas” aprašymo </w:t>
      </w:r>
      <w:r>
        <w:t xml:space="preserve">9 </w:t>
      </w:r>
      <w:r w:rsidRPr="00005341">
        <w:t>pr</w:t>
      </w:r>
      <w:r w:rsidRPr="00005341">
        <w:rPr>
          <w:spacing w:val="1"/>
        </w:rPr>
        <w:t>ie</w:t>
      </w:r>
      <w:r w:rsidRPr="00005341">
        <w:rPr>
          <w:spacing w:val="-2"/>
        </w:rPr>
        <w:t>d</w:t>
      </w:r>
      <w:r w:rsidRPr="00005341">
        <w:rPr>
          <w:spacing w:val="1"/>
        </w:rPr>
        <w:t>a</w:t>
      </w:r>
      <w:r w:rsidRPr="00005341"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037"/>
        <w:gridCol w:w="1701"/>
      </w:tblGrid>
      <w:tr w:rsidR="00734454" w:rsidTr="001708A4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4454" w:rsidRDefault="00734454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454" w:rsidRDefault="00734454" w:rsidP="001708A4"/>
          <w:p w:rsidR="00734454" w:rsidRDefault="00734454" w:rsidP="001708A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4454" w:rsidRDefault="00734454" w:rsidP="001708A4"/>
        </w:tc>
      </w:tr>
      <w:tr w:rsidR="00734454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454" w:rsidRDefault="00734454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34454" w:rsidRDefault="00734454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454" w:rsidRDefault="00734454" w:rsidP="001708A4"/>
        </w:tc>
      </w:tr>
      <w:tr w:rsidR="00734454" w:rsidTr="001708A4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454" w:rsidRDefault="00734454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454" w:rsidRDefault="00734454" w:rsidP="001708A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454" w:rsidRDefault="00734454" w:rsidP="001708A4"/>
        </w:tc>
      </w:tr>
      <w:tr w:rsidR="00734454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454" w:rsidRDefault="00734454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34454" w:rsidRDefault="00734454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(adresas, telefono Nr., elektroninio pašto adresas)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454" w:rsidRDefault="00734454" w:rsidP="001708A4"/>
        </w:tc>
      </w:tr>
    </w:tbl>
    <w:p w:rsidR="008E16CC" w:rsidRDefault="008E16CC" w:rsidP="008E16CC">
      <w:pPr>
        <w:spacing w:before="300"/>
        <w:rPr>
          <w:bCs/>
        </w:rPr>
      </w:pPr>
      <w:r>
        <w:rPr>
          <w:bCs/>
        </w:rPr>
        <w:t>Kauno regioniniam valstybės archyvui</w:t>
      </w:r>
    </w:p>
    <w:p w:rsidR="00AC55BC" w:rsidRDefault="00AC55BC">
      <w:pPr>
        <w:spacing w:before="18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</w:tblGrid>
      <w:tr w:rsidR="00AC55BC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5BC" w:rsidRDefault="00AC55BC">
            <w:pPr>
              <w:jc w:val="center"/>
            </w:pPr>
          </w:p>
        </w:tc>
      </w:tr>
      <w:tr w:rsidR="00AC55BC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AC55BC" w:rsidRDefault="00AC55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:rsidR="00AC55BC" w:rsidRDefault="00AC55BC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720"/>
        <w:gridCol w:w="720"/>
        <w:gridCol w:w="6146"/>
      </w:tblGrid>
      <w:tr w:rsidR="00AC55BC">
        <w:trPr>
          <w:trHeight w:val="284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5BC" w:rsidRDefault="00AC55BC">
            <w:r>
              <w:tab/>
              <w:t xml:space="preserve">Prašau atlikti paiešką ir išduoti 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5BC" w:rsidRDefault="00AC55BC">
            <w:pPr>
              <w:jc w:val="right"/>
            </w:pPr>
          </w:p>
        </w:tc>
      </w:tr>
      <w:tr w:rsidR="00AC55BC">
        <w:trPr>
          <w:trHeight w:hRule="exact" w:val="198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5BC" w:rsidRDefault="00AC55BC"/>
        </w:tc>
        <w:tc>
          <w:tcPr>
            <w:tcW w:w="6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:rsidR="00AC55BC" w:rsidRDefault="00AC55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(testatoriaus vardas, pavardė, tėvo vardas, gimimo metai)</w:t>
            </w:r>
          </w:p>
        </w:tc>
      </w:tr>
      <w:tr w:rsidR="00AC55BC">
        <w:trPr>
          <w:trHeight w:val="284"/>
        </w:trPr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55BC" w:rsidRDefault="00AC55BC"/>
        </w:tc>
      </w:tr>
      <w:tr w:rsidR="00AC55BC">
        <w:trPr>
          <w:trHeight w:val="284"/>
        </w:trPr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55BC" w:rsidRDefault="00AC55BC">
            <w:r>
              <w:t>sudaryto testamento patvirtintą kopiją.</w:t>
            </w:r>
          </w:p>
        </w:tc>
      </w:tr>
      <w:tr w:rsidR="00AC55BC">
        <w:trPr>
          <w:trHeight w:val="284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5BC" w:rsidRDefault="00AC55BC">
            <w:r>
              <w:tab/>
              <w:t>Testamentas patvirtintas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5BC" w:rsidRDefault="00AC55BC"/>
        </w:tc>
      </w:tr>
      <w:tr w:rsidR="00AC55BC">
        <w:trPr>
          <w:trHeight w:hRule="exact" w:val="198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5BC" w:rsidRDefault="00AC55BC"/>
        </w:tc>
        <w:tc>
          <w:tcPr>
            <w:tcW w:w="68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AC55BC" w:rsidRDefault="00AC55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(data, registro Nr., įstaiga, kurioje buvo patvirtintas testamentas, pavadinimas)</w:t>
            </w:r>
          </w:p>
        </w:tc>
      </w:tr>
      <w:tr w:rsidR="00AC55BC">
        <w:trPr>
          <w:trHeight w:val="284"/>
        </w:trPr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5BC" w:rsidRDefault="00AC55BC"/>
        </w:tc>
      </w:tr>
      <w:tr w:rsidR="00AC55BC">
        <w:trPr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5BC" w:rsidRDefault="00AC55BC">
            <w:r>
              <w:tab/>
              <w:t>Testatorius mirė</w:t>
            </w:r>
          </w:p>
        </w:tc>
        <w:tc>
          <w:tcPr>
            <w:tcW w:w="7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5BC" w:rsidRDefault="00AC55BC"/>
        </w:tc>
      </w:tr>
      <w:tr w:rsidR="00AC55BC">
        <w:trPr>
          <w:trHeight w:hRule="exact" w:val="1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5BC" w:rsidRDefault="00AC55BC">
            <w:r>
              <w:tab/>
            </w:r>
          </w:p>
        </w:tc>
        <w:tc>
          <w:tcPr>
            <w:tcW w:w="7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AC55BC" w:rsidRDefault="00AC55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(mirties data)</w:t>
            </w:r>
          </w:p>
        </w:tc>
      </w:tr>
    </w:tbl>
    <w:p w:rsidR="00AC55BC" w:rsidRDefault="00AC55BC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279"/>
        <w:gridCol w:w="961"/>
        <w:gridCol w:w="1121"/>
        <w:gridCol w:w="1849"/>
        <w:gridCol w:w="666"/>
        <w:gridCol w:w="3150"/>
      </w:tblGrid>
      <w:tr w:rsidR="00AC55BC"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5BC" w:rsidRDefault="00AC55BC">
            <w:r>
              <w:tab/>
              <w:t>Dokumentas reikalingas</w:t>
            </w:r>
          </w:p>
        </w:tc>
        <w:tc>
          <w:tcPr>
            <w:tcW w:w="6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5BC" w:rsidRDefault="00AC55BC"/>
        </w:tc>
      </w:tr>
      <w:tr w:rsidR="00AC55BC">
        <w:trPr>
          <w:trHeight w:hRule="exact" w:val="198"/>
        </w:trPr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5BC" w:rsidRDefault="00AC55BC"/>
        </w:tc>
        <w:tc>
          <w:tcPr>
            <w:tcW w:w="678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AC55BC" w:rsidRDefault="00AC55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AC55BC">
        <w:trPr>
          <w:trHeight w:val="34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5BC" w:rsidRDefault="00AC55BC">
            <w:r>
              <w:tab/>
              <w:t>PRIDEDAMA:</w:t>
            </w:r>
          </w:p>
        </w:tc>
        <w:tc>
          <w:tcPr>
            <w:tcW w:w="7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55BC" w:rsidRDefault="00AC55BC"/>
        </w:tc>
      </w:tr>
      <w:tr w:rsidR="00AC55BC">
        <w:trPr>
          <w:trHeight w:val="39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5BC" w:rsidRDefault="00AC55BC">
            <w:r>
              <w:tab/>
              <w:t>1.</w:t>
            </w:r>
          </w:p>
        </w:tc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5BC" w:rsidRDefault="00AC55BC"/>
        </w:tc>
      </w:tr>
      <w:tr w:rsidR="00AC55BC">
        <w:trPr>
          <w:trHeight w:hRule="exact" w:val="19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AC55BC" w:rsidRDefault="00AC55BC"/>
        </w:tc>
        <w:tc>
          <w:tcPr>
            <w:tcW w:w="9026" w:type="dxa"/>
            <w:gridSpan w:val="6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AC55BC" w:rsidRDefault="00AC55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testatoriaus mirties faktą patvirtinančio dokumento kopiją)</w:t>
            </w:r>
          </w:p>
        </w:tc>
      </w:tr>
      <w:tr w:rsidR="00AC55BC">
        <w:trPr>
          <w:trHeight w:val="39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5BC" w:rsidRDefault="00AC55BC">
            <w:r>
              <w:tab/>
              <w:t>2.</w:t>
            </w:r>
          </w:p>
        </w:tc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5BC" w:rsidRDefault="00AC55BC"/>
        </w:tc>
      </w:tr>
      <w:tr w:rsidR="00AC55BC">
        <w:trPr>
          <w:trHeight w:hRule="exact" w:val="19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AC55BC" w:rsidRDefault="00AC55BC"/>
        </w:tc>
        <w:tc>
          <w:tcPr>
            <w:tcW w:w="90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:rsidR="00AC55BC" w:rsidRDefault="00AC55BC">
            <w:pPr>
              <w:jc w:val="center"/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AC55BC">
        <w:trPr>
          <w:trHeight w:val="454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C55BC" w:rsidRDefault="00AC55BC"/>
        </w:tc>
      </w:tr>
      <w:tr w:rsidR="00AC55BC">
        <w:trPr>
          <w:cantSplit/>
        </w:trPr>
        <w:tc>
          <w:tcPr>
            <w:tcW w:w="41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55BC" w:rsidRDefault="00AC55BC"/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5BC" w:rsidRDefault="00AC55BC"/>
        </w:tc>
        <w:tc>
          <w:tcPr>
            <w:tcW w:w="6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55BC" w:rsidRDefault="00AC55BC"/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5BC" w:rsidRDefault="00AC55BC"/>
        </w:tc>
      </w:tr>
      <w:tr w:rsidR="00AC55BC">
        <w:trPr>
          <w:cantSplit/>
          <w:trHeight w:hRule="exact" w:val="198"/>
        </w:trPr>
        <w:tc>
          <w:tcPr>
            <w:tcW w:w="41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55BC" w:rsidRDefault="00AC55BC"/>
        </w:tc>
        <w:tc>
          <w:tcPr>
            <w:tcW w:w="1849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AC55BC" w:rsidRDefault="00AC55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66" w:type="dxa"/>
            <w:vMerge/>
            <w:tcBorders>
              <w:left w:val="nil"/>
              <w:bottom w:val="nil"/>
              <w:right w:val="nil"/>
            </w:tcBorders>
          </w:tcPr>
          <w:p w:rsidR="00AC55BC" w:rsidRDefault="00AC55BC"/>
        </w:tc>
        <w:tc>
          <w:tcPr>
            <w:tcW w:w="31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AC55BC" w:rsidRDefault="00AC55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:rsidR="00AC55BC" w:rsidRDefault="00AC55BC"/>
    <w:sectPr w:rsidR="00AC55BC" w:rsidSect="00767281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97"/>
  <w:hyphenationZone w:val="396"/>
  <w:noPunctuationKerning/>
  <w:characterSpacingControl w:val="doNotCompress"/>
  <w:compat/>
  <w:rsids>
    <w:rsidRoot w:val="008E16CC"/>
    <w:rsid w:val="00340B43"/>
    <w:rsid w:val="00734454"/>
    <w:rsid w:val="00767281"/>
    <w:rsid w:val="008E16CC"/>
    <w:rsid w:val="00AC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81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KAA</cp:lastModifiedBy>
  <cp:revision>3</cp:revision>
  <cp:lastPrinted>2017-07-27T09:52:00Z</cp:lastPrinted>
  <dcterms:created xsi:type="dcterms:W3CDTF">2017-07-27T09:23:00Z</dcterms:created>
  <dcterms:modified xsi:type="dcterms:W3CDTF">2017-07-27T09:52:00Z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-1539142611</vt:i4>
  </property>
  <property fmtid="{D5CDD505-2E9C-101B-9397-08002B2CF9AE}" pid="3" name="_EmailSubject">
    <vt:lpwstr>pras for</vt:lpwstr>
  </property>
  <property fmtid="{D5CDD505-2E9C-101B-9397-08002B2CF9AE}" pid="4" name="_AuthorEmail">
    <vt:lpwstr>marijamp.aa@archyvai.lt</vt:lpwstr>
  </property>
  <property fmtid="{D5CDD505-2E9C-101B-9397-08002B2CF9AE}" pid="5" name="_AuthorEmailDisplayName">
    <vt:lpwstr>Marijampolės aps. archyvas</vt:lpwstr>
  </property>
  <property fmtid="{D5CDD505-2E9C-101B-9397-08002B2CF9AE}" pid="6" name="_ReviewingToolsShownOnce">
    <vt:lpwstr/>
  </property>
</Properties>
</file>