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14" w:rsidRDefault="00632614" w:rsidP="00632614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632614" w:rsidRDefault="00632614" w:rsidP="00632614">
      <w:pPr>
        <w:ind w:left="5529"/>
        <w:jc w:val="both"/>
      </w:pPr>
      <w:r w:rsidRPr="00005341">
        <w:t xml:space="preserve">patvirtinančių tam tikrus juridinius faktus, </w:t>
      </w:r>
    </w:p>
    <w:p w:rsidR="00632614" w:rsidRPr="00005341" w:rsidRDefault="00632614" w:rsidP="00632614">
      <w:pPr>
        <w:ind w:left="5529"/>
        <w:jc w:val="both"/>
      </w:pPr>
      <w:r w:rsidRPr="00005341">
        <w:t xml:space="preserve">išdavimas” aprašymo </w:t>
      </w:r>
      <w:r>
        <w:t xml:space="preserve">3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p w:rsidR="00632614" w:rsidRDefault="00632614" w:rsidP="006326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632614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614" w:rsidRDefault="00632614" w:rsidP="001708A4"/>
          <w:p w:rsidR="00632614" w:rsidRDefault="00632614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</w:tr>
      <w:tr w:rsidR="00632614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32614" w:rsidRDefault="0063261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</w:tr>
      <w:tr w:rsidR="00632614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614" w:rsidRDefault="00632614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</w:tr>
      <w:tr w:rsidR="00632614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632614" w:rsidRDefault="00632614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(adresas, telefono Nr., elektroninio pašto adresas)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2614" w:rsidRDefault="00632614" w:rsidP="001708A4"/>
        </w:tc>
      </w:tr>
    </w:tbl>
    <w:p w:rsidR="00D47B6E" w:rsidRDefault="00D47B6E">
      <w:pPr>
        <w:spacing w:before="300"/>
        <w:rPr>
          <w:bCs/>
        </w:rPr>
      </w:pPr>
    </w:p>
    <w:p w:rsidR="00D47B6E" w:rsidRDefault="00D47B6E">
      <w:pPr>
        <w:spacing w:before="300"/>
        <w:rPr>
          <w:bCs/>
        </w:rPr>
      </w:pPr>
      <w:r>
        <w:rPr>
          <w:bCs/>
        </w:rPr>
        <w:t xml:space="preserve">Kauno </w:t>
      </w:r>
      <w:r w:rsidR="00297990">
        <w:rPr>
          <w:bCs/>
        </w:rPr>
        <w:t xml:space="preserve">regioniniam valstybės </w:t>
      </w:r>
      <w:r>
        <w:rPr>
          <w:bCs/>
        </w:rPr>
        <w:t>archyvui</w:t>
      </w:r>
    </w:p>
    <w:p w:rsidR="00D47B6E" w:rsidRDefault="00D47B6E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D47B6E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B6E" w:rsidRDefault="00D47B6E">
            <w:pPr>
              <w:jc w:val="center"/>
            </w:pPr>
          </w:p>
        </w:tc>
      </w:tr>
      <w:tr w:rsidR="00D47B6E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D47B6E" w:rsidRDefault="00D47B6E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80"/>
        <w:gridCol w:w="3240"/>
        <w:gridCol w:w="2160"/>
        <w:gridCol w:w="180"/>
        <w:gridCol w:w="2366"/>
      </w:tblGrid>
      <w:tr w:rsidR="00D47B6E">
        <w:trPr>
          <w:trHeight w:val="284"/>
        </w:trPr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 xml:space="preserve">Prašau atlikti paiešką ir išduoti patvirtinančius dokumentus apie mano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hRule="exact" w:val="198"/>
        </w:trPr>
        <w:tc>
          <w:tcPr>
            <w:tcW w:w="7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/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47B6E" w:rsidRDefault="00D47B6E">
            <w:pPr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</w:t>
            </w:r>
          </w:p>
        </w:tc>
      </w:tr>
      <w:tr w:rsidR="00D47B6E">
        <w:trPr>
          <w:trHeight w:hRule="exact" w:val="198"/>
        </w:trPr>
        <w:tc>
          <w:tcPr>
            <w:tcW w:w="73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/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47B6E" w:rsidRDefault="00D47B6E">
            <w:pPr>
              <w:rPr>
                <w:vertAlign w:val="superscript"/>
              </w:rPr>
            </w:pPr>
            <w:r>
              <w:rPr>
                <w:vertAlign w:val="superscript"/>
              </w:rPr>
              <w:t>asmenis, nurodyti giminystės ryšį)</w:t>
            </w:r>
          </w:p>
        </w:tc>
      </w:tr>
      <w:tr w:rsidR="00D47B6E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B6E" w:rsidRDefault="00D47B6E"/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B6E" w:rsidRDefault="00D47B6E">
            <w:r>
              <w:t>metais turėtą (-us) pastatą (-us)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B6E" w:rsidRDefault="00D47B6E">
            <w:r>
              <w:t>(gyvenamąjį (-uosius) namą (-us), ūkinį (-ius)</w:t>
            </w:r>
          </w:p>
        </w:tc>
      </w:tr>
      <w:tr w:rsidR="00D47B6E">
        <w:trPr>
          <w:trHeight w:hRule="exact" w:val="198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(nurodyti, kurių metų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(nereikalingą žodį išbraukti)</w:t>
            </w:r>
          </w:p>
        </w:tc>
      </w:tr>
      <w:tr w:rsidR="00D47B6E">
        <w:trPr>
          <w:trHeight w:hRule="exact" w:val="198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duomenys reikalingi)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</w:p>
        </w:tc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pPr>
              <w:jc w:val="center"/>
              <w:rPr>
                <w:vertAlign w:val="superscript"/>
              </w:rPr>
            </w:pPr>
          </w:p>
        </w:tc>
      </w:tr>
      <w:tr w:rsidR="00D47B6E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>
            <w:r>
              <w:t>pastatus (-us).</w:t>
            </w:r>
          </w:p>
        </w:tc>
        <w:tc>
          <w:tcPr>
            <w:tcW w:w="8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>Ankstesni savininkai: pavardės, vardai, tėvo vardai, gimimo metai, jei mirę – mirties metai</w:t>
            </w:r>
          </w:p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>Pastatų vieta: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>Rajonas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 xml:space="preserve">Apylinkė </w:t>
            </w:r>
          </w:p>
        </w:tc>
        <w:tc>
          <w:tcPr>
            <w:tcW w:w="7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  <w:tr w:rsidR="00D47B6E">
        <w:trPr>
          <w:trHeight w:val="284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>Kaimas</w:t>
            </w:r>
          </w:p>
        </w:tc>
        <w:tc>
          <w:tcPr>
            <w:tcW w:w="7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7B6E" w:rsidRDefault="00D47B6E"/>
        </w:tc>
      </w:tr>
    </w:tbl>
    <w:p w:rsidR="00D47B6E" w:rsidRDefault="00D47B6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84"/>
        <w:gridCol w:w="64"/>
        <w:gridCol w:w="1786"/>
        <w:gridCol w:w="667"/>
        <w:gridCol w:w="3153"/>
      </w:tblGrid>
      <w:tr w:rsidR="00D47B6E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>
            <w:r>
              <w:tab/>
              <w:t>Patvirtinantys dokumentai 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B6E" w:rsidRDefault="00D47B6E"/>
        </w:tc>
      </w:tr>
      <w:tr w:rsidR="00D47B6E">
        <w:trPr>
          <w:trHeight w:hRule="exact" w:val="198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560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47B6E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B6E" w:rsidRDefault="00D47B6E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B6E" w:rsidRDefault="00D47B6E"/>
        </w:tc>
      </w:tr>
      <w:tr w:rsidR="00D47B6E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D47B6E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</w:tr>
      <w:tr w:rsidR="00D47B6E">
        <w:trPr>
          <w:cantSplit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B6E" w:rsidRDefault="00D47B6E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B6E" w:rsidRDefault="00D47B6E"/>
        </w:tc>
      </w:tr>
      <w:tr w:rsidR="00D47B6E">
        <w:trPr>
          <w:cantSplit/>
          <w:trHeight w:hRule="exact" w:val="198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D47B6E" w:rsidRDefault="00D47B6E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47B6E" w:rsidRDefault="00D47B6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D47B6E" w:rsidRDefault="00D47B6E"/>
    <w:sectPr w:rsidR="00D47B6E" w:rsidSect="00D354A0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297990"/>
    <w:rsid w:val="00297990"/>
    <w:rsid w:val="00632614"/>
    <w:rsid w:val="00D354A0"/>
    <w:rsid w:val="00D47B6E"/>
    <w:rsid w:val="00E1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A0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D35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2017-07-27T09:33:00Z</cp:lastPrinted>
  <dcterms:created xsi:type="dcterms:W3CDTF">2017-07-27T09:20:00Z</dcterms:created>
  <dcterms:modified xsi:type="dcterms:W3CDTF">2017-07-27T09:33:00Z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-1656015774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