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AE6" w:rsidRDefault="00D83AE6" w:rsidP="00D83AE6">
      <w:pPr>
        <w:ind w:left="5529"/>
        <w:jc w:val="both"/>
      </w:pPr>
      <w:r w:rsidRPr="00005341">
        <w:rPr>
          <w:spacing w:val="-1"/>
        </w:rPr>
        <w:t>A</w:t>
      </w:r>
      <w:r w:rsidRPr="00005341">
        <w:t>dmini</w:t>
      </w:r>
      <w:r w:rsidRPr="00005341">
        <w:rPr>
          <w:spacing w:val="-1"/>
        </w:rPr>
        <w:t>s</w:t>
      </w:r>
      <w:r w:rsidRPr="00005341">
        <w:t>t</w:t>
      </w:r>
      <w:r w:rsidRPr="00005341">
        <w:rPr>
          <w:spacing w:val="-2"/>
        </w:rPr>
        <w:t>r</w:t>
      </w:r>
      <w:r w:rsidRPr="00005341">
        <w:rPr>
          <w:spacing w:val="1"/>
        </w:rPr>
        <w:t>a</w:t>
      </w:r>
      <w:r w:rsidRPr="00005341">
        <w:rPr>
          <w:spacing w:val="-2"/>
        </w:rPr>
        <w:t>c</w:t>
      </w:r>
      <w:r w:rsidRPr="00005341">
        <w:t>in</w:t>
      </w:r>
      <w:r w:rsidRPr="00005341">
        <w:rPr>
          <w:spacing w:val="1"/>
        </w:rPr>
        <w:t>ė</w:t>
      </w:r>
      <w:r w:rsidRPr="00005341">
        <w:t xml:space="preserve">s </w:t>
      </w:r>
      <w:r w:rsidRPr="00005341">
        <w:rPr>
          <w:spacing w:val="-2"/>
        </w:rPr>
        <w:t>p</w:t>
      </w:r>
      <w:r w:rsidRPr="00005341">
        <w:rPr>
          <w:spacing w:val="1"/>
        </w:rPr>
        <w:t>a</w:t>
      </w:r>
      <w:r w:rsidRPr="00005341">
        <w:rPr>
          <w:spacing w:val="-1"/>
        </w:rPr>
        <w:t>s</w:t>
      </w:r>
      <w:r w:rsidRPr="00005341">
        <w:t>l</w:t>
      </w:r>
      <w:r w:rsidRPr="00005341">
        <w:rPr>
          <w:spacing w:val="1"/>
        </w:rPr>
        <w:t>a</w:t>
      </w:r>
      <w:r w:rsidRPr="00005341">
        <w:t>u</w:t>
      </w:r>
      <w:r w:rsidRPr="00005341">
        <w:rPr>
          <w:spacing w:val="-2"/>
        </w:rPr>
        <w:t>go</w:t>
      </w:r>
      <w:r w:rsidRPr="00005341">
        <w:t>s</w:t>
      </w:r>
      <w:r w:rsidRPr="00005341">
        <w:rPr>
          <w:spacing w:val="3"/>
        </w:rPr>
        <w:t xml:space="preserve"> </w:t>
      </w:r>
      <w:r w:rsidRPr="00005341">
        <w:rPr>
          <w:spacing w:val="1"/>
        </w:rPr>
        <w:t>„</w:t>
      </w:r>
      <w:r w:rsidRPr="00005341">
        <w:t>Dokumentų,</w:t>
      </w:r>
    </w:p>
    <w:p w:rsidR="00D83AE6" w:rsidRDefault="00D83AE6" w:rsidP="00D83AE6">
      <w:pPr>
        <w:ind w:left="5529"/>
        <w:jc w:val="both"/>
      </w:pPr>
      <w:r w:rsidRPr="00005341">
        <w:t xml:space="preserve">patvirtinančių tam tikrus juridinius faktus, </w:t>
      </w:r>
    </w:p>
    <w:p w:rsidR="00D83AE6" w:rsidRDefault="00D83AE6" w:rsidP="00D83AE6">
      <w:pPr>
        <w:ind w:left="5132" w:firstLine="397"/>
      </w:pPr>
      <w:r w:rsidRPr="00005341">
        <w:t xml:space="preserve">išdavimas” aprašymo </w:t>
      </w:r>
      <w:r>
        <w:t xml:space="preserve">11 </w:t>
      </w:r>
      <w:r w:rsidRPr="00005341">
        <w:t>pr</w:t>
      </w:r>
      <w:r w:rsidRPr="00005341">
        <w:rPr>
          <w:spacing w:val="1"/>
        </w:rPr>
        <w:t>ie</w:t>
      </w:r>
      <w:r w:rsidRPr="00005341">
        <w:rPr>
          <w:spacing w:val="-2"/>
        </w:rPr>
        <w:t>d</w:t>
      </w:r>
      <w:r w:rsidRPr="00005341">
        <w:rPr>
          <w:spacing w:val="1"/>
        </w:rPr>
        <w:t>a</w:t>
      </w:r>
      <w:r w:rsidRPr="00005341">
        <w:t>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1"/>
        <w:gridCol w:w="6037"/>
        <w:gridCol w:w="1701"/>
      </w:tblGrid>
      <w:tr w:rsidR="00D83AE6" w:rsidTr="001708A4">
        <w:trPr>
          <w:cantSplit/>
          <w:trHeight w:val="284"/>
        </w:trPr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3AE6" w:rsidRDefault="00D83AE6" w:rsidP="001708A4"/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3AE6" w:rsidRDefault="00D83AE6" w:rsidP="001708A4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3AE6" w:rsidRDefault="00D83AE6" w:rsidP="001708A4"/>
        </w:tc>
      </w:tr>
      <w:tr w:rsidR="00D83AE6" w:rsidTr="001708A4">
        <w:trPr>
          <w:cantSplit/>
          <w:trHeight w:hRule="exact" w:val="198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3AE6" w:rsidRDefault="00D83AE6" w:rsidP="001708A4"/>
        </w:tc>
        <w:tc>
          <w:tcPr>
            <w:tcW w:w="6037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D83AE6" w:rsidRDefault="00D83AE6" w:rsidP="001708A4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(vardas ir pavardė didžiosiomis raidėmis)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3AE6" w:rsidRDefault="00D83AE6" w:rsidP="001708A4"/>
        </w:tc>
      </w:tr>
      <w:tr w:rsidR="00D83AE6" w:rsidTr="001708A4">
        <w:trPr>
          <w:cantSplit/>
          <w:trHeight w:val="340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3AE6" w:rsidRDefault="00D83AE6" w:rsidP="001708A4"/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3AE6" w:rsidRDefault="00D83AE6" w:rsidP="001708A4">
            <w:pPr>
              <w:jc w:val="center"/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3AE6" w:rsidRDefault="00D83AE6" w:rsidP="001708A4"/>
        </w:tc>
      </w:tr>
      <w:tr w:rsidR="00D83AE6" w:rsidTr="001708A4">
        <w:trPr>
          <w:cantSplit/>
          <w:trHeight w:hRule="exact" w:val="198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3AE6" w:rsidRDefault="00D83AE6" w:rsidP="001708A4"/>
        </w:tc>
        <w:tc>
          <w:tcPr>
            <w:tcW w:w="6037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D83AE6" w:rsidRDefault="00D83AE6" w:rsidP="001708A4">
            <w:pPr>
              <w:jc w:val="center"/>
            </w:pPr>
            <w:r>
              <w:rPr>
                <w:rFonts w:eastAsia="Calibri"/>
                <w:vertAlign w:val="superscript"/>
              </w:rPr>
              <w:t>(adresas, telefono Nr., elektroninio pašto adresas)</w:t>
            </w:r>
          </w:p>
          <w:p w:rsidR="00D83AE6" w:rsidRDefault="00D83AE6" w:rsidP="001708A4">
            <w:pPr>
              <w:jc w:val="center"/>
              <w:rPr>
                <w:vertAlign w:val="superscript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3AE6" w:rsidRDefault="00D83AE6" w:rsidP="001708A4"/>
        </w:tc>
      </w:tr>
    </w:tbl>
    <w:p w:rsidR="003B674A" w:rsidRDefault="003B674A" w:rsidP="003B674A">
      <w:pPr>
        <w:spacing w:before="300"/>
        <w:rPr>
          <w:bCs/>
        </w:rPr>
      </w:pPr>
      <w:r>
        <w:rPr>
          <w:bCs/>
        </w:rPr>
        <w:t>Kauno regioniniam valstybės archyvui</w:t>
      </w:r>
    </w:p>
    <w:p w:rsidR="009309D4" w:rsidRDefault="009309D4">
      <w:pPr>
        <w:spacing w:before="300"/>
        <w:jc w:val="center"/>
        <w:rPr>
          <w:b/>
        </w:rPr>
      </w:pPr>
      <w:r>
        <w:rPr>
          <w:b/>
        </w:rPr>
        <w:t>PRAŠYMAS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</w:tblGrid>
      <w:tr w:rsidR="009309D4">
        <w:trPr>
          <w:trHeight w:val="340"/>
          <w:jc w:val="center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09D4" w:rsidRDefault="009309D4">
            <w:pPr>
              <w:jc w:val="center"/>
            </w:pPr>
          </w:p>
        </w:tc>
      </w:tr>
      <w:tr w:rsidR="009309D4">
        <w:trPr>
          <w:trHeight w:hRule="exact" w:val="198"/>
          <w:jc w:val="center"/>
        </w:trPr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E6E6E6"/>
          </w:tcPr>
          <w:p w:rsidR="009309D4" w:rsidRDefault="009309D4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(data)</w:t>
            </w:r>
          </w:p>
        </w:tc>
      </w:tr>
    </w:tbl>
    <w:p w:rsidR="009309D4" w:rsidRDefault="009309D4">
      <w:pPr>
        <w:spacing w:before="180"/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360"/>
        <w:gridCol w:w="720"/>
        <w:gridCol w:w="720"/>
        <w:gridCol w:w="360"/>
        <w:gridCol w:w="2340"/>
        <w:gridCol w:w="1800"/>
        <w:gridCol w:w="1646"/>
      </w:tblGrid>
      <w:tr w:rsidR="009309D4">
        <w:trPr>
          <w:trHeight w:val="284"/>
        </w:trPr>
        <w:tc>
          <w:tcPr>
            <w:tcW w:w="37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09D4" w:rsidRDefault="009309D4">
            <w:r>
              <w:tab/>
              <w:t xml:space="preserve">Prašau atlikti paiešką ir išduoti  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09D4" w:rsidRDefault="009309D4">
            <w:r>
              <w:t>paveldėjimo/nuosavybės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09D4" w:rsidRDefault="009309D4">
            <w:r>
              <w:t>teisės liudijimo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09D4" w:rsidRDefault="009309D4"/>
        </w:tc>
      </w:tr>
      <w:tr w:rsidR="009309D4">
        <w:trPr>
          <w:trHeight w:hRule="exact" w:val="198"/>
        </w:trPr>
        <w:tc>
          <w:tcPr>
            <w:tcW w:w="37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9D4" w:rsidRDefault="009309D4"/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9309D4" w:rsidRDefault="009309D4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(nereikalingą žodį išbraukti)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9D4" w:rsidRDefault="009309D4">
            <w:pPr>
              <w:jc w:val="center"/>
              <w:rPr>
                <w:vertAlign w:val="superscript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9309D4" w:rsidRDefault="009309D4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(data, registro Nr.)</w:t>
            </w:r>
          </w:p>
        </w:tc>
      </w:tr>
      <w:tr w:rsidR="009309D4">
        <w:trPr>
          <w:trHeight w:val="284"/>
        </w:trPr>
        <w:tc>
          <w:tcPr>
            <w:tcW w:w="98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9D4" w:rsidRDefault="009309D4">
            <w:r>
              <w:t>patvirtintą kopiją.</w:t>
            </w:r>
          </w:p>
        </w:tc>
      </w:tr>
      <w:tr w:rsidR="009309D4">
        <w:trPr>
          <w:trHeight w:val="284"/>
        </w:trPr>
        <w:tc>
          <w:tcPr>
            <w:tcW w:w="37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09D4" w:rsidRDefault="009309D4">
            <w:r>
              <w:tab/>
              <w:t>Liudijimas buvo išduotas mano</w:t>
            </w:r>
          </w:p>
        </w:tc>
        <w:tc>
          <w:tcPr>
            <w:tcW w:w="61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09D4" w:rsidRDefault="009309D4"/>
        </w:tc>
      </w:tr>
      <w:tr w:rsidR="009309D4">
        <w:trPr>
          <w:trHeight w:hRule="exact" w:val="198"/>
        </w:trPr>
        <w:tc>
          <w:tcPr>
            <w:tcW w:w="37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09D4" w:rsidRDefault="009309D4"/>
        </w:tc>
        <w:tc>
          <w:tcPr>
            <w:tcW w:w="614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9309D4" w:rsidRDefault="009309D4">
            <w:pPr>
              <w:jc w:val="center"/>
            </w:pPr>
            <w:r>
              <w:rPr>
                <w:vertAlign w:val="superscript"/>
              </w:rPr>
              <w:t>(prašant informacijos apie kitus asmenis, nurodyti giminystės ryšį)</w:t>
            </w:r>
          </w:p>
        </w:tc>
      </w:tr>
      <w:tr w:rsidR="009309D4">
        <w:trPr>
          <w:trHeight w:val="284"/>
        </w:trPr>
        <w:tc>
          <w:tcPr>
            <w:tcW w:w="985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09D4" w:rsidRDefault="009309D4"/>
        </w:tc>
      </w:tr>
      <w:tr w:rsidR="009309D4">
        <w:trPr>
          <w:trHeight w:hRule="exact" w:val="198"/>
        </w:trPr>
        <w:tc>
          <w:tcPr>
            <w:tcW w:w="985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9309D4" w:rsidRDefault="009309D4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(vardas, pavardė, tėvo vardas)</w:t>
            </w:r>
          </w:p>
        </w:tc>
      </w:tr>
      <w:tr w:rsidR="009309D4">
        <w:trPr>
          <w:trHeight w:val="284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09D4" w:rsidRDefault="009309D4">
            <w:r>
              <w:tab/>
              <w:t>Liudijimą išdavė</w:t>
            </w:r>
          </w:p>
        </w:tc>
        <w:tc>
          <w:tcPr>
            <w:tcW w:w="758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09D4" w:rsidRDefault="009309D4"/>
        </w:tc>
      </w:tr>
      <w:tr w:rsidR="009309D4">
        <w:trPr>
          <w:trHeight w:hRule="exact" w:val="198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09D4" w:rsidRDefault="009309D4"/>
        </w:tc>
        <w:tc>
          <w:tcPr>
            <w:tcW w:w="758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9309D4" w:rsidRDefault="009309D4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(notarinė kontora, notaras)</w:t>
            </w:r>
          </w:p>
        </w:tc>
      </w:tr>
      <w:tr w:rsidR="009309D4">
        <w:trPr>
          <w:trHeight w:val="284"/>
        </w:trPr>
        <w:tc>
          <w:tcPr>
            <w:tcW w:w="40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09D4" w:rsidRDefault="009309D4">
            <w:r>
              <w:tab/>
              <w:t>Paveldėjimo byla buvo užvesta po</w:t>
            </w:r>
          </w:p>
        </w:tc>
        <w:tc>
          <w:tcPr>
            <w:tcW w:w="57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09D4" w:rsidRDefault="009309D4"/>
        </w:tc>
      </w:tr>
      <w:tr w:rsidR="009309D4">
        <w:trPr>
          <w:trHeight w:hRule="exact" w:val="198"/>
        </w:trPr>
        <w:tc>
          <w:tcPr>
            <w:tcW w:w="40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09D4" w:rsidRDefault="009309D4"/>
        </w:tc>
        <w:tc>
          <w:tcPr>
            <w:tcW w:w="57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9309D4" w:rsidRDefault="009309D4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(mirusiojo (-iosios) vardas, pavardė, tėvo vardas)</w:t>
            </w:r>
          </w:p>
        </w:tc>
      </w:tr>
      <w:tr w:rsidR="009309D4">
        <w:trPr>
          <w:trHeight w:val="284"/>
        </w:trPr>
        <w:tc>
          <w:tcPr>
            <w:tcW w:w="985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09D4" w:rsidRDefault="009309D4"/>
        </w:tc>
      </w:tr>
      <w:tr w:rsidR="009309D4">
        <w:trPr>
          <w:trHeight w:val="284"/>
        </w:trPr>
        <w:tc>
          <w:tcPr>
            <w:tcW w:w="19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309D4" w:rsidRDefault="009309D4">
            <w:r>
              <w:tab/>
              <w:t>Mirties data</w:t>
            </w:r>
          </w:p>
        </w:tc>
        <w:tc>
          <w:tcPr>
            <w:tcW w:w="79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09D4" w:rsidRDefault="009309D4"/>
        </w:tc>
      </w:tr>
      <w:tr w:rsidR="009309D4">
        <w:trPr>
          <w:trHeight w:hRule="exact" w:val="198"/>
        </w:trPr>
        <w:tc>
          <w:tcPr>
            <w:tcW w:w="98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09D4" w:rsidRDefault="009309D4"/>
        </w:tc>
      </w:tr>
      <w:tr w:rsidR="009309D4">
        <w:trPr>
          <w:trHeight w:val="284"/>
        </w:trPr>
        <w:tc>
          <w:tcPr>
            <w:tcW w:w="29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09D4" w:rsidRDefault="009309D4">
            <w:r>
              <w:tab/>
              <w:t xml:space="preserve">Papildoma informacija </w:t>
            </w:r>
          </w:p>
        </w:tc>
        <w:tc>
          <w:tcPr>
            <w:tcW w:w="68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09D4" w:rsidRDefault="009309D4"/>
        </w:tc>
      </w:tr>
      <w:tr w:rsidR="009309D4">
        <w:trPr>
          <w:trHeight w:val="284"/>
        </w:trPr>
        <w:tc>
          <w:tcPr>
            <w:tcW w:w="985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09D4" w:rsidRDefault="009309D4"/>
        </w:tc>
      </w:tr>
      <w:tr w:rsidR="009309D4">
        <w:trPr>
          <w:trHeight w:val="284"/>
        </w:trPr>
        <w:tc>
          <w:tcPr>
            <w:tcW w:w="98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09D4" w:rsidRDefault="009309D4"/>
        </w:tc>
      </w:tr>
      <w:tr w:rsidR="009309D4">
        <w:trPr>
          <w:trHeight w:val="284"/>
        </w:trPr>
        <w:tc>
          <w:tcPr>
            <w:tcW w:w="98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09D4" w:rsidRDefault="009309D4"/>
        </w:tc>
      </w:tr>
      <w:tr w:rsidR="009309D4">
        <w:trPr>
          <w:trHeight w:val="284"/>
        </w:trPr>
        <w:tc>
          <w:tcPr>
            <w:tcW w:w="98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09D4" w:rsidRDefault="009309D4"/>
        </w:tc>
      </w:tr>
      <w:tr w:rsidR="009309D4">
        <w:trPr>
          <w:trHeight w:val="284"/>
        </w:trPr>
        <w:tc>
          <w:tcPr>
            <w:tcW w:w="98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09D4" w:rsidRDefault="009309D4"/>
        </w:tc>
      </w:tr>
    </w:tbl>
    <w:p w:rsidR="009309D4" w:rsidRDefault="009309D4">
      <w:pPr>
        <w:spacing w:before="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00"/>
        <w:gridCol w:w="888"/>
        <w:gridCol w:w="1196"/>
        <w:gridCol w:w="1850"/>
        <w:gridCol w:w="667"/>
        <w:gridCol w:w="3153"/>
      </w:tblGrid>
      <w:tr w:rsidR="009309D4">
        <w:tc>
          <w:tcPr>
            <w:tcW w:w="29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09D4" w:rsidRDefault="009309D4">
            <w:r>
              <w:tab/>
              <w:t>Dokumentas reikalingas</w:t>
            </w:r>
          </w:p>
        </w:tc>
        <w:tc>
          <w:tcPr>
            <w:tcW w:w="68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09D4" w:rsidRDefault="009309D4"/>
        </w:tc>
      </w:tr>
      <w:tr w:rsidR="009309D4">
        <w:trPr>
          <w:trHeight w:hRule="exact" w:val="198"/>
        </w:trPr>
        <w:tc>
          <w:tcPr>
            <w:tcW w:w="29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09D4" w:rsidRDefault="009309D4"/>
        </w:tc>
        <w:tc>
          <w:tcPr>
            <w:tcW w:w="6866" w:type="dxa"/>
            <w:gridSpan w:val="4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9309D4" w:rsidRDefault="009309D4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(nurodyti tikslą)</w:t>
            </w:r>
          </w:p>
        </w:tc>
      </w:tr>
      <w:tr w:rsidR="009309D4">
        <w:trPr>
          <w:trHeight w:val="397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09D4" w:rsidRDefault="009309D4">
            <w:r>
              <w:tab/>
              <w:t>PRIDEDAMA.</w:t>
            </w:r>
          </w:p>
        </w:tc>
        <w:tc>
          <w:tcPr>
            <w:tcW w:w="77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09D4" w:rsidRDefault="009309D4"/>
        </w:tc>
      </w:tr>
      <w:tr w:rsidR="009309D4">
        <w:trPr>
          <w:trHeight w:hRule="exact" w:val="198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9309D4" w:rsidRDefault="009309D4"/>
        </w:tc>
        <w:tc>
          <w:tcPr>
            <w:tcW w:w="7754" w:type="dxa"/>
            <w:gridSpan w:val="5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9309D4" w:rsidRDefault="009309D4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(nurodyti pridedamas asmens tapatybę, atstovavimą (jei reikalinga) patvirtinančių dokumentų kopijas)</w:t>
            </w:r>
          </w:p>
        </w:tc>
      </w:tr>
      <w:tr w:rsidR="009309D4">
        <w:trPr>
          <w:trHeight w:val="454"/>
        </w:trPr>
        <w:tc>
          <w:tcPr>
            <w:tcW w:w="98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309D4" w:rsidRDefault="009309D4"/>
        </w:tc>
      </w:tr>
      <w:tr w:rsidR="009309D4">
        <w:trPr>
          <w:cantSplit/>
        </w:trPr>
        <w:tc>
          <w:tcPr>
            <w:tcW w:w="41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09D4" w:rsidRDefault="009309D4"/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09D4" w:rsidRDefault="009309D4"/>
        </w:tc>
        <w:tc>
          <w:tcPr>
            <w:tcW w:w="6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09D4" w:rsidRDefault="009309D4"/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09D4" w:rsidRDefault="009309D4"/>
        </w:tc>
      </w:tr>
      <w:tr w:rsidR="009309D4">
        <w:trPr>
          <w:cantSplit/>
          <w:trHeight w:hRule="exact" w:val="198"/>
        </w:trPr>
        <w:tc>
          <w:tcPr>
            <w:tcW w:w="41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09D4" w:rsidRDefault="009309D4"/>
        </w:tc>
        <w:tc>
          <w:tcPr>
            <w:tcW w:w="1850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9309D4" w:rsidRDefault="009309D4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(parašas)</w:t>
            </w:r>
          </w:p>
        </w:tc>
        <w:tc>
          <w:tcPr>
            <w:tcW w:w="667" w:type="dxa"/>
            <w:vMerge/>
            <w:tcBorders>
              <w:left w:val="nil"/>
              <w:bottom w:val="nil"/>
              <w:right w:val="nil"/>
            </w:tcBorders>
          </w:tcPr>
          <w:p w:rsidR="009309D4" w:rsidRDefault="009309D4"/>
        </w:tc>
        <w:tc>
          <w:tcPr>
            <w:tcW w:w="3153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9309D4" w:rsidRDefault="009309D4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(vardas ir pavardė)</w:t>
            </w:r>
          </w:p>
        </w:tc>
      </w:tr>
    </w:tbl>
    <w:p w:rsidR="009309D4" w:rsidRDefault="009309D4"/>
    <w:sectPr w:rsidR="009309D4" w:rsidSect="006D2231">
      <w:pgSz w:w="11906" w:h="16838" w:code="9"/>
      <w:pgMar w:top="1134" w:right="567" w:bottom="45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397"/>
  <w:hyphenationZone w:val="396"/>
  <w:noPunctuationKerning/>
  <w:characterSpacingControl w:val="doNotCompress"/>
  <w:compat/>
  <w:rsids>
    <w:rsidRoot w:val="003B674A"/>
    <w:rsid w:val="003B674A"/>
    <w:rsid w:val="006D2231"/>
    <w:rsid w:val="009309D4"/>
    <w:rsid w:val="00D83AE6"/>
    <w:rsid w:val="00E87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231"/>
    <w:rPr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D22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(vardas ir pavardė didžiosiomis raidėmis, asmens kodas)</vt:lpstr>
    </vt:vector>
  </TitlesOfParts>
  <Company>LAD</Company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(vardas ir pavardė didžiosiomis raidėmis, asmens kodas)</dc:title>
  <dc:creator>Povilasp</dc:creator>
  <cp:lastModifiedBy>KAA</cp:lastModifiedBy>
  <cp:revision>3</cp:revision>
  <cp:lastPrinted>2017-07-27T09:54:00Z</cp:lastPrinted>
  <dcterms:created xsi:type="dcterms:W3CDTF">2017-07-27T09:23:00Z</dcterms:created>
  <dcterms:modified xsi:type="dcterms:W3CDTF">2017-07-27T09:55:00Z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1068865270</vt:i4>
  </property>
  <property fmtid="{D5CDD505-2E9C-101B-9397-08002B2CF9AE}" pid="3" name="_EmailSubject">
    <vt:lpwstr>prasymu formos</vt:lpwstr>
  </property>
  <property fmtid="{D5CDD505-2E9C-101B-9397-08002B2CF9AE}" pid="4" name="_AuthorEmail">
    <vt:lpwstr>lvna@archyvai.lt</vt:lpwstr>
  </property>
  <property fmtid="{D5CDD505-2E9C-101B-9397-08002B2CF9AE}" pid="5" name="_AuthorEmailDisplayName">
    <vt:lpwstr>LVNA</vt:lpwstr>
  </property>
  <property fmtid="{D5CDD505-2E9C-101B-9397-08002B2CF9AE}" pid="6" name="_ReviewingToolsShownOnce">
    <vt:lpwstr/>
  </property>
</Properties>
</file>