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61" w:rsidRDefault="00E06D61" w:rsidP="00E06D61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E06D61" w:rsidRDefault="00E06D61" w:rsidP="00E06D61">
      <w:pPr>
        <w:ind w:left="5529"/>
        <w:jc w:val="both"/>
      </w:pPr>
      <w:r w:rsidRPr="00005341">
        <w:t xml:space="preserve">patvirtinančių tam tikrus juridinius faktus, </w:t>
      </w:r>
    </w:p>
    <w:p w:rsidR="00E06D61" w:rsidRPr="00005341" w:rsidRDefault="00E06D61" w:rsidP="00E06D61">
      <w:pPr>
        <w:ind w:left="5529"/>
        <w:jc w:val="both"/>
      </w:pPr>
      <w:r w:rsidRPr="00005341">
        <w:t xml:space="preserve">išdavimas” aprašymo </w:t>
      </w:r>
      <w:r>
        <w:t xml:space="preserve">6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E06D61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D61" w:rsidRDefault="00E06D61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</w:tr>
      <w:tr w:rsidR="00E06D61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6D61" w:rsidRDefault="00E06D61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</w:tr>
      <w:tr w:rsidR="00E06D61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D61" w:rsidRDefault="00E06D61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</w:tr>
      <w:tr w:rsidR="00E06D61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6D61" w:rsidRDefault="00E06D61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E06D61" w:rsidRDefault="00E06D61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6D61" w:rsidRDefault="00E06D61" w:rsidP="001708A4"/>
        </w:tc>
      </w:tr>
    </w:tbl>
    <w:p w:rsidR="00DE5434" w:rsidRDefault="00DE5434" w:rsidP="00DE5434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ED68C5" w:rsidRDefault="00ED68C5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ED68C5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8C5" w:rsidRDefault="00ED68C5">
            <w:pPr>
              <w:jc w:val="center"/>
            </w:pPr>
          </w:p>
        </w:tc>
      </w:tr>
      <w:tr w:rsidR="00ED68C5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ED68C5" w:rsidRDefault="00ED68C5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0"/>
        <w:gridCol w:w="360"/>
        <w:gridCol w:w="1800"/>
        <w:gridCol w:w="5246"/>
      </w:tblGrid>
      <w:tr w:rsidR="00ED68C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r>
              <w:tab/>
              <w:t xml:space="preserve">Prašau atlikti paiešką ir išduoti sutarties (dovanojimo, perleidimo, mainų, pirkimo – pardavimo, </w:t>
            </w:r>
          </w:p>
        </w:tc>
      </w:tr>
      <w:tr w:rsidR="00ED68C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r>
              <w:t>privatizavimo, paskolos, įkeitimo – reikiamą žodį pabraukti) patvirtintą kopiją.</w:t>
            </w:r>
          </w:p>
        </w:tc>
      </w:tr>
      <w:tr w:rsidR="00ED68C5">
        <w:trPr>
          <w:trHeight w:val="284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8C5" w:rsidRDefault="00ED68C5">
            <w:r>
              <w:tab/>
              <w:t>Sutarties sudarytojai:</w:t>
            </w:r>
          </w:p>
        </w:tc>
        <w:tc>
          <w:tcPr>
            <w:tcW w:w="7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hRule="exact" w:val="198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(vardai, pavardės, tėvo vardai, giminystės ryšys, jei prašytojas nėra sutarties sudarytojas; jei juridiniai asmenys - pavadinimas)</w:t>
            </w:r>
          </w:p>
        </w:tc>
      </w:tr>
      <w:tr w:rsidR="00ED68C5">
        <w:trPr>
          <w:trHeight w:hRule="exact"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hRule="exact" w:val="284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  <w:r>
              <w:tab/>
              <w:t>Sutartis patvirtinta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(patvirtinusios įstaigos pavadinimas)</w:t>
            </w:r>
          </w:p>
        </w:tc>
      </w:tr>
      <w:tr w:rsidR="00ED68C5">
        <w:trPr>
          <w:trHeight w:hRule="exact" w:val="284"/>
        </w:trPr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  <w:r>
              <w:tab/>
              <w:t>Sutarties sudarymo data, registro numeris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  <w:r>
              <w:tab/>
              <w:t>Sutarties objektas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  <w:tc>
          <w:tcPr>
            <w:tcW w:w="7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namas, butas (adresas), automobilis, pinigai ir kt.)</w:t>
            </w:r>
          </w:p>
        </w:tc>
      </w:tr>
      <w:tr w:rsidR="00ED68C5">
        <w:trPr>
          <w:trHeight w:hRule="exact"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pPr>
              <w:ind w:right="-82"/>
            </w:pPr>
          </w:p>
        </w:tc>
      </w:tr>
      <w:tr w:rsidR="00ED68C5">
        <w:trPr>
          <w:trHeight w:val="284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r>
              <w:tab/>
              <w:t>Papildoma informacija</w:t>
            </w:r>
          </w:p>
        </w:tc>
        <w:tc>
          <w:tcPr>
            <w:tcW w:w="7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/>
        </w:tc>
      </w:tr>
      <w:tr w:rsidR="00ED68C5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/>
        </w:tc>
      </w:tr>
      <w:tr w:rsidR="00ED68C5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/>
        </w:tc>
      </w:tr>
      <w:tr w:rsidR="00ED68C5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/>
        </w:tc>
      </w:tr>
    </w:tbl>
    <w:p w:rsidR="00ED68C5" w:rsidRDefault="00ED68C5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ED68C5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8C5" w:rsidRDefault="00ED68C5"/>
        </w:tc>
      </w:tr>
      <w:tr w:rsidR="00ED68C5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ED68C5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8C5" w:rsidRDefault="00ED68C5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8C5" w:rsidRDefault="00ED68C5"/>
        </w:tc>
      </w:tr>
      <w:tr w:rsidR="00ED68C5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ED68C5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</w:tr>
      <w:tr w:rsidR="00ED68C5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8C5" w:rsidRDefault="00ED68C5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8C5" w:rsidRDefault="00ED68C5"/>
        </w:tc>
      </w:tr>
      <w:tr w:rsidR="00ED68C5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D68C5" w:rsidRDefault="00ED68C5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ED68C5" w:rsidRDefault="00ED68C5"/>
    <w:sectPr w:rsidR="00ED68C5" w:rsidSect="005737AC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DE5434"/>
    <w:rsid w:val="005737AC"/>
    <w:rsid w:val="005C7C10"/>
    <w:rsid w:val="00DE5434"/>
    <w:rsid w:val="00E06D61"/>
    <w:rsid w:val="00ED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AC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2017-07-27T09:49:00Z</cp:lastPrinted>
  <dcterms:created xsi:type="dcterms:W3CDTF">2017-07-27T09:21:00Z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-971135511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