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56D" w:rsidRDefault="00EE080F" w:rsidP="0080056D">
      <w:pPr>
        <w:jc w:val="center"/>
        <w:rPr>
          <w:szCs w:val="24"/>
        </w:rPr>
      </w:pPr>
      <w:r>
        <w:rPr>
          <w:szCs w:val="24"/>
        </w:rPr>
        <w:t xml:space="preserve"> </w:t>
      </w:r>
      <w:r w:rsidR="0080056D">
        <w:rPr>
          <w:szCs w:val="24"/>
        </w:rPr>
        <w:t>_________________________________</w:t>
      </w:r>
    </w:p>
    <w:p w:rsidR="0080056D" w:rsidRDefault="0080056D" w:rsidP="0080056D">
      <w:pPr>
        <w:jc w:val="center"/>
        <w:rPr>
          <w:sz w:val="18"/>
          <w:szCs w:val="18"/>
        </w:rPr>
      </w:pPr>
      <w:r>
        <w:rPr>
          <w:sz w:val="18"/>
          <w:szCs w:val="18"/>
        </w:rPr>
        <w:t>(vardas ir pavardė didžiosiomis raidėmis)</w:t>
      </w:r>
    </w:p>
    <w:p w:rsidR="0080056D" w:rsidRDefault="0080056D" w:rsidP="0080056D">
      <w:pPr>
        <w:jc w:val="center"/>
        <w:rPr>
          <w:sz w:val="18"/>
          <w:szCs w:val="18"/>
        </w:rPr>
      </w:pPr>
    </w:p>
    <w:p w:rsidR="0080056D" w:rsidRDefault="0080056D" w:rsidP="0080056D">
      <w:pPr>
        <w:jc w:val="center"/>
        <w:rPr>
          <w:sz w:val="18"/>
          <w:szCs w:val="18"/>
        </w:rPr>
      </w:pPr>
    </w:p>
    <w:p w:rsidR="0080056D" w:rsidRPr="0080056D" w:rsidRDefault="0080056D" w:rsidP="0080056D">
      <w:pPr>
        <w:spacing w:line="360" w:lineRule="auto"/>
        <w:rPr>
          <w:b/>
          <w:szCs w:val="24"/>
        </w:rPr>
      </w:pPr>
      <w:r w:rsidRPr="0080056D">
        <w:rPr>
          <w:b/>
          <w:szCs w:val="24"/>
        </w:rPr>
        <w:t>Kauno regioniniam valstybės archyvui</w:t>
      </w:r>
    </w:p>
    <w:p w:rsidR="0080056D" w:rsidRDefault="0080056D" w:rsidP="0080056D">
      <w:pPr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DOKUMENTŲ UŽSAKYMO LAPAS</w:t>
      </w:r>
    </w:p>
    <w:p w:rsidR="0080056D" w:rsidRDefault="0080056D" w:rsidP="0080056D">
      <w:pPr>
        <w:overflowPunct w:val="0"/>
        <w:jc w:val="center"/>
        <w:rPr>
          <w:szCs w:val="24"/>
        </w:rPr>
      </w:pPr>
      <w:r>
        <w:rPr>
          <w:szCs w:val="24"/>
        </w:rPr>
        <w:t>__________</w:t>
      </w:r>
    </w:p>
    <w:p w:rsidR="0080056D" w:rsidRDefault="0080056D" w:rsidP="0080056D">
      <w:pPr>
        <w:jc w:val="center"/>
        <w:rPr>
          <w:sz w:val="18"/>
          <w:szCs w:val="18"/>
        </w:rPr>
      </w:pPr>
      <w:r>
        <w:rPr>
          <w:sz w:val="18"/>
          <w:szCs w:val="18"/>
        </w:rPr>
        <w:t>(data)</w:t>
      </w:r>
    </w:p>
    <w:p w:rsidR="0080056D" w:rsidRDefault="0080056D" w:rsidP="0080056D">
      <w:pPr>
        <w:jc w:val="center"/>
        <w:rPr>
          <w:b/>
          <w:szCs w:val="24"/>
        </w:rPr>
      </w:pPr>
    </w:p>
    <w:p w:rsidR="0080056D" w:rsidRDefault="0080056D" w:rsidP="0080056D">
      <w:pPr>
        <w:ind w:firstLine="720"/>
        <w:rPr>
          <w:szCs w:val="24"/>
        </w:rPr>
      </w:pPr>
      <w:r>
        <w:rPr>
          <w:szCs w:val="24"/>
        </w:rPr>
        <w:t>Prašau išduoti dokumentus šią sutartą dieną ________________:</w:t>
      </w:r>
    </w:p>
    <w:p w:rsidR="0080056D" w:rsidRDefault="0080056D" w:rsidP="0080056D">
      <w:pPr>
        <w:ind w:firstLine="5580"/>
        <w:jc w:val="both"/>
        <w:rPr>
          <w:szCs w:val="24"/>
        </w:rPr>
      </w:pPr>
      <w:r>
        <w:rPr>
          <w:sz w:val="16"/>
          <w:szCs w:val="16"/>
        </w:rPr>
        <w:t>(sutarta data)</w:t>
      </w:r>
      <w:r>
        <w:rPr>
          <w:szCs w:val="24"/>
        </w:rPr>
        <w:t xml:space="preserve">   </w:t>
      </w:r>
      <w:r>
        <w:rPr>
          <w:szCs w:val="24"/>
        </w:rPr>
        <w:tab/>
      </w:r>
      <w:r>
        <w:rPr>
          <w:szCs w:val="24"/>
        </w:rPr>
        <w:tab/>
      </w:r>
    </w:p>
    <w:tbl>
      <w:tblPr>
        <w:tblW w:w="142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0"/>
        <w:gridCol w:w="823"/>
        <w:gridCol w:w="992"/>
        <w:gridCol w:w="1134"/>
        <w:gridCol w:w="2268"/>
        <w:gridCol w:w="3260"/>
        <w:gridCol w:w="3828"/>
        <w:gridCol w:w="1388"/>
      </w:tblGrid>
      <w:tr w:rsidR="0080056D" w:rsidTr="000109B3">
        <w:trPr>
          <w:trHeight w:val="364"/>
        </w:trPr>
        <w:tc>
          <w:tcPr>
            <w:tcW w:w="5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Default="0080056D" w:rsidP="00106609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Skaitytojo užsakomos bylos ar mikrofilmai (apskaitos vienetai)</w:t>
            </w:r>
          </w:p>
        </w:tc>
        <w:tc>
          <w:tcPr>
            <w:tcW w:w="8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Default="0080056D" w:rsidP="00106609">
            <w:pPr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Valstybės archyvo darbuotojo atžymos apie užsakymo vykdymą</w:t>
            </w:r>
          </w:p>
        </w:tc>
      </w:tr>
      <w:tr w:rsidR="0080056D" w:rsidTr="000109B3">
        <w:trPr>
          <w:trHeight w:val="3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Default="0080056D" w:rsidP="0010660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Eil.</w:t>
            </w:r>
          </w:p>
          <w:p w:rsidR="0080056D" w:rsidRDefault="0080056D" w:rsidP="0010660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Nr.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Default="0080056D" w:rsidP="0010660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Fondo</w:t>
            </w:r>
          </w:p>
          <w:p w:rsidR="0080056D" w:rsidRDefault="0080056D" w:rsidP="0010660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Default="0080056D" w:rsidP="0010660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Apyrašo</w:t>
            </w:r>
          </w:p>
          <w:p w:rsidR="0080056D" w:rsidRDefault="0080056D" w:rsidP="0010660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Default="0080056D" w:rsidP="0010660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Apskaitos</w:t>
            </w:r>
          </w:p>
          <w:p w:rsidR="0080056D" w:rsidRDefault="0080056D" w:rsidP="0010660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vieneto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Default="0080056D" w:rsidP="0010660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Gauta</w:t>
            </w:r>
          </w:p>
          <w:p w:rsidR="0080056D" w:rsidRDefault="0080056D" w:rsidP="0010660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(skaitytojo parašas, data)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Default="0080056D" w:rsidP="0010660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Grąžinta</w:t>
            </w:r>
          </w:p>
          <w:p w:rsidR="0080056D" w:rsidRDefault="0080056D" w:rsidP="0010660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(Skaityklos darbuotojo parašas, data)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Default="0080056D" w:rsidP="0010660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Grąžinta į saugyklą </w:t>
            </w:r>
          </w:p>
          <w:p w:rsidR="0080056D" w:rsidRDefault="0080056D" w:rsidP="0010660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(valstybės archyvo darbuotojo parašas, data)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Default="0080056D" w:rsidP="00106609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Pastabos</w:t>
            </w:r>
          </w:p>
        </w:tc>
      </w:tr>
      <w:tr w:rsidR="0080056D" w:rsidRPr="00ED171A" w:rsidTr="000109B3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D" w:rsidRPr="00ED171A" w:rsidRDefault="0080056D" w:rsidP="00106609">
            <w:pPr>
              <w:rPr>
                <w:szCs w:val="24"/>
              </w:rPr>
            </w:pPr>
            <w:r w:rsidRPr="00ED171A">
              <w:rPr>
                <w:szCs w:val="24"/>
              </w:rPr>
              <w:t>1.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</w:tr>
      <w:tr w:rsidR="0080056D" w:rsidRPr="00ED171A" w:rsidTr="000109B3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D" w:rsidRPr="00ED171A" w:rsidRDefault="0080056D" w:rsidP="00106609">
            <w:pPr>
              <w:rPr>
                <w:szCs w:val="24"/>
              </w:rPr>
            </w:pPr>
            <w:r w:rsidRPr="00ED171A">
              <w:rPr>
                <w:szCs w:val="24"/>
              </w:rPr>
              <w:t>2.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</w:tr>
      <w:tr w:rsidR="0080056D" w:rsidRPr="00ED171A" w:rsidTr="000109B3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D" w:rsidRPr="00ED171A" w:rsidRDefault="0080056D" w:rsidP="00106609">
            <w:pPr>
              <w:rPr>
                <w:szCs w:val="24"/>
              </w:rPr>
            </w:pPr>
            <w:r w:rsidRPr="00ED171A">
              <w:rPr>
                <w:szCs w:val="24"/>
              </w:rPr>
              <w:t>3.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</w:tr>
      <w:tr w:rsidR="0080056D" w:rsidRPr="00ED171A" w:rsidTr="000109B3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D" w:rsidRPr="00ED171A" w:rsidRDefault="0080056D" w:rsidP="00106609">
            <w:pPr>
              <w:rPr>
                <w:szCs w:val="24"/>
              </w:rPr>
            </w:pPr>
            <w:r w:rsidRPr="00ED171A">
              <w:rPr>
                <w:szCs w:val="24"/>
              </w:rPr>
              <w:t>4.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</w:tr>
      <w:tr w:rsidR="0080056D" w:rsidRPr="00ED171A" w:rsidTr="000109B3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D" w:rsidRPr="00ED171A" w:rsidRDefault="0080056D" w:rsidP="00106609">
            <w:pPr>
              <w:rPr>
                <w:szCs w:val="24"/>
              </w:rPr>
            </w:pPr>
            <w:r w:rsidRPr="00ED171A">
              <w:rPr>
                <w:szCs w:val="24"/>
              </w:rPr>
              <w:t>5.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</w:tr>
      <w:tr w:rsidR="0080056D" w:rsidRPr="00ED171A" w:rsidTr="000109B3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D" w:rsidRPr="00ED171A" w:rsidRDefault="0080056D" w:rsidP="00106609">
            <w:pPr>
              <w:rPr>
                <w:szCs w:val="24"/>
              </w:rPr>
            </w:pPr>
            <w:r w:rsidRPr="00ED171A">
              <w:rPr>
                <w:szCs w:val="24"/>
              </w:rPr>
              <w:t>6.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</w:tr>
      <w:tr w:rsidR="0080056D" w:rsidRPr="00ED171A" w:rsidTr="000109B3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D" w:rsidRPr="00ED171A" w:rsidRDefault="0080056D" w:rsidP="00106609">
            <w:pPr>
              <w:rPr>
                <w:szCs w:val="24"/>
              </w:rPr>
            </w:pPr>
            <w:r w:rsidRPr="00ED171A">
              <w:rPr>
                <w:szCs w:val="24"/>
              </w:rPr>
              <w:t>7.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</w:tr>
      <w:tr w:rsidR="0080056D" w:rsidRPr="00ED171A" w:rsidTr="000109B3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D" w:rsidRPr="00ED171A" w:rsidRDefault="0080056D" w:rsidP="00106609">
            <w:pPr>
              <w:rPr>
                <w:szCs w:val="24"/>
              </w:rPr>
            </w:pPr>
            <w:r w:rsidRPr="00ED171A">
              <w:rPr>
                <w:szCs w:val="24"/>
              </w:rPr>
              <w:t>8.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</w:tr>
      <w:tr w:rsidR="0080056D" w:rsidRPr="00ED171A" w:rsidTr="000109B3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D" w:rsidRPr="00ED171A" w:rsidRDefault="0080056D" w:rsidP="00106609">
            <w:pPr>
              <w:rPr>
                <w:szCs w:val="24"/>
              </w:rPr>
            </w:pPr>
            <w:r w:rsidRPr="00ED171A">
              <w:rPr>
                <w:szCs w:val="24"/>
              </w:rPr>
              <w:t>9.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</w:tr>
      <w:tr w:rsidR="0080056D" w:rsidRPr="00ED171A" w:rsidTr="000109B3">
        <w:trPr>
          <w:trHeight w:val="3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56D" w:rsidRPr="00ED171A" w:rsidRDefault="0080056D" w:rsidP="00106609">
            <w:pPr>
              <w:rPr>
                <w:szCs w:val="24"/>
              </w:rPr>
            </w:pPr>
            <w:r w:rsidRPr="00ED171A">
              <w:rPr>
                <w:szCs w:val="24"/>
              </w:rPr>
              <w:t>10.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Pr="00ED171A" w:rsidRDefault="0080056D" w:rsidP="00106609">
            <w:pPr>
              <w:rPr>
                <w:szCs w:val="24"/>
              </w:rPr>
            </w:pPr>
          </w:p>
        </w:tc>
      </w:tr>
      <w:tr w:rsidR="0080056D" w:rsidTr="000109B3">
        <w:trPr>
          <w:gridAfter w:val="3"/>
          <w:wAfter w:w="8476" w:type="dxa"/>
          <w:trHeight w:val="365"/>
        </w:trPr>
        <w:tc>
          <w:tcPr>
            <w:tcW w:w="5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6D" w:rsidRDefault="0080056D" w:rsidP="00106609">
            <w:pPr>
              <w:rPr>
                <w:sz w:val="20"/>
              </w:rPr>
            </w:pPr>
            <w:r>
              <w:rPr>
                <w:sz w:val="20"/>
              </w:rPr>
              <w:t>Skaitytojo parašas</w:t>
            </w:r>
          </w:p>
        </w:tc>
      </w:tr>
    </w:tbl>
    <w:p w:rsidR="00D66F72" w:rsidRDefault="00D66F72" w:rsidP="000109B3"/>
    <w:sectPr w:rsidR="00D66F72" w:rsidSect="004C62D0">
      <w:pgSz w:w="16840" w:h="11907" w:orient="landscape" w:code="9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056D"/>
    <w:rsid w:val="000109B3"/>
    <w:rsid w:val="0023538E"/>
    <w:rsid w:val="00277A83"/>
    <w:rsid w:val="004029F1"/>
    <w:rsid w:val="00460B78"/>
    <w:rsid w:val="00470A61"/>
    <w:rsid w:val="00483892"/>
    <w:rsid w:val="004C62D0"/>
    <w:rsid w:val="0065335E"/>
    <w:rsid w:val="00683078"/>
    <w:rsid w:val="00761F9F"/>
    <w:rsid w:val="0076778A"/>
    <w:rsid w:val="0080056D"/>
    <w:rsid w:val="008D514F"/>
    <w:rsid w:val="008E2A37"/>
    <w:rsid w:val="009F45EB"/>
    <w:rsid w:val="00AC2E96"/>
    <w:rsid w:val="00B6685A"/>
    <w:rsid w:val="00BD59AD"/>
    <w:rsid w:val="00BE77EC"/>
    <w:rsid w:val="00C3657D"/>
    <w:rsid w:val="00D66F72"/>
    <w:rsid w:val="00ED171A"/>
    <w:rsid w:val="00EE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5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</dc:creator>
  <cp:lastModifiedBy>dziuljetakundrotiene@gmail.com</cp:lastModifiedBy>
  <cp:revision>8</cp:revision>
  <cp:lastPrinted>2023-01-18T10:42:00Z</cp:lastPrinted>
  <dcterms:created xsi:type="dcterms:W3CDTF">2022-07-08T12:05:00Z</dcterms:created>
  <dcterms:modified xsi:type="dcterms:W3CDTF">2023-01-18T10:43:00Z</dcterms:modified>
</cp:coreProperties>
</file>