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0C7524" w14:paraId="1C3B5DC1" w14:textId="77777777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23BF71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4504E" w14:textId="77777777" w:rsidR="000C7524" w:rsidRDefault="000C7524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399CA5" w14:textId="77777777" w:rsidR="000C7524" w:rsidRDefault="000C7524">
            <w:pPr>
              <w:rPr>
                <w:lang w:val="en-GB"/>
              </w:rPr>
            </w:pPr>
          </w:p>
        </w:tc>
      </w:tr>
      <w:tr w:rsidR="000C7524" w14:paraId="7EF9ACC7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879AD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AB09D0B" w14:textId="77777777"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(name and surname in capital letters)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57581" w14:textId="77777777" w:rsidR="000C7524" w:rsidRDefault="000C7524">
            <w:pPr>
              <w:rPr>
                <w:lang w:val="en-GB"/>
              </w:rPr>
            </w:pPr>
          </w:p>
        </w:tc>
      </w:tr>
      <w:tr w:rsidR="000C7524" w14:paraId="5C23C726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66431B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438B" w14:textId="77777777" w:rsidR="000C7524" w:rsidRDefault="000C7524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10F215" w14:textId="77777777" w:rsidR="000C7524" w:rsidRDefault="000C7524">
            <w:pPr>
              <w:rPr>
                <w:lang w:val="en-GB"/>
              </w:rPr>
            </w:pPr>
          </w:p>
        </w:tc>
      </w:tr>
      <w:tr w:rsidR="000C7524" w14:paraId="2AB145B1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BED7F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6FF3022B" w14:textId="77777777" w:rsidR="000C7524" w:rsidRDefault="000C7524">
            <w:pPr>
              <w:jc w:val="center"/>
              <w:rPr>
                <w:vertAlign w:val="superscript"/>
              </w:rPr>
            </w:pPr>
            <w:r>
              <w:rPr>
                <w:rFonts w:eastAsia="Calibri"/>
                <w:vertAlign w:val="superscript"/>
              </w:rPr>
              <w:t xml:space="preserve">(address </w:t>
            </w:r>
            <w:r>
              <w:rPr>
                <w:vertAlign w:val="superscript"/>
                <w:lang w:val="en-GB"/>
              </w:rPr>
              <w:t>in capital letters</w:t>
            </w:r>
            <w:r>
              <w:rPr>
                <w:rFonts w:eastAsia="Calibri"/>
                <w:vertAlign w:val="superscript"/>
              </w:rPr>
              <w:t>, phone No., e-mail)</w:t>
            </w:r>
          </w:p>
          <w:p w14:paraId="58A70E13" w14:textId="77777777" w:rsidR="000C7524" w:rsidRDefault="000C7524">
            <w:pPr>
              <w:jc w:val="center"/>
              <w:rPr>
                <w:vertAlign w:val="superscript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3E2D2" w14:textId="77777777" w:rsidR="000C7524" w:rsidRDefault="000C7524">
            <w:pPr>
              <w:rPr>
                <w:lang w:val="en-GB"/>
              </w:rPr>
            </w:pPr>
          </w:p>
        </w:tc>
      </w:tr>
    </w:tbl>
    <w:p w14:paraId="2E7B9DE0" w14:textId="77777777" w:rsidR="000C7524" w:rsidRDefault="000C7524">
      <w:pPr>
        <w:spacing w:before="360"/>
        <w:rPr>
          <w:lang w:val="en-GB"/>
        </w:rPr>
      </w:pPr>
      <w:r>
        <w:rPr>
          <w:lang w:val="en-GB"/>
        </w:rPr>
        <w:t xml:space="preserve">To the Kaunas </w:t>
      </w:r>
      <w:r w:rsidR="00FD516C">
        <w:rPr>
          <w:lang w:val="en-GB"/>
        </w:rPr>
        <w:t xml:space="preserve">Regional State </w:t>
      </w:r>
      <w:r>
        <w:rPr>
          <w:lang w:val="en-GB"/>
        </w:rPr>
        <w:t>Archives</w:t>
      </w:r>
    </w:p>
    <w:p w14:paraId="57646839" w14:textId="77777777" w:rsidR="000C7524" w:rsidRDefault="000C7524">
      <w:pPr>
        <w:spacing w:before="240"/>
        <w:jc w:val="center"/>
        <w:rPr>
          <w:b/>
          <w:lang w:val="en-GB"/>
        </w:rPr>
      </w:pPr>
      <w:r>
        <w:rPr>
          <w:b/>
          <w:lang w:val="en-GB"/>
        </w:rPr>
        <w:t>APPLICATION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0C7524" w14:paraId="7987388C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F4858" w14:textId="77777777" w:rsidR="000C7524" w:rsidRDefault="000C7524">
            <w:pPr>
              <w:jc w:val="center"/>
              <w:rPr>
                <w:lang w:val="en-GB"/>
              </w:rPr>
            </w:pPr>
          </w:p>
        </w:tc>
      </w:tr>
      <w:tr w:rsidR="000C7524" w14:paraId="09F2B591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5391583B" w14:textId="77777777"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(date)</w:t>
            </w:r>
          </w:p>
        </w:tc>
      </w:tr>
    </w:tbl>
    <w:p w14:paraId="3F2C1EE4" w14:textId="77777777" w:rsidR="000C7524" w:rsidRDefault="000C7524">
      <w:pPr>
        <w:spacing w:before="240"/>
        <w:rPr>
          <w:lang w:val="en-GB"/>
        </w:rPr>
      </w:pPr>
      <w:r>
        <w:rPr>
          <w:lang w:val="en-GB"/>
        </w:rPr>
        <w:t xml:space="preserve">Please carry out an archival research and provide certifying documents that </w:t>
      </w:r>
    </w:p>
    <w:p w14:paraId="1AA9F8E8" w14:textId="77777777" w:rsidR="000C7524" w:rsidRDefault="000C7524">
      <w:pPr>
        <w:spacing w:before="24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0C7524" w14:paraId="7C55A35C" w14:textId="77777777">
        <w:trPr>
          <w:trHeight w:val="340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E9B3A" w14:textId="77777777" w:rsidR="000C7524" w:rsidRDefault="000C7524"/>
        </w:tc>
      </w:tr>
      <w:tr w:rsidR="000C7524" w14:paraId="60B78990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68EF76" w14:textId="77777777" w:rsidR="000C7524" w:rsidRDefault="000C7524"/>
        </w:tc>
      </w:tr>
      <w:tr w:rsidR="000C7524" w14:paraId="39E333F2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5315A" w14:textId="77777777" w:rsidR="000C7524" w:rsidRDefault="000C7524"/>
        </w:tc>
      </w:tr>
      <w:tr w:rsidR="000C7524" w14:paraId="00E0EE3E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4C9444" w14:textId="77777777" w:rsidR="000C7524" w:rsidRDefault="000C7524"/>
        </w:tc>
      </w:tr>
      <w:tr w:rsidR="000C7524" w14:paraId="05E14EC4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06576" w14:textId="77777777" w:rsidR="000C7524" w:rsidRDefault="000C7524"/>
        </w:tc>
      </w:tr>
      <w:tr w:rsidR="000C7524" w14:paraId="5F52847A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976D8D" w14:textId="77777777" w:rsidR="000C7524" w:rsidRDefault="000C7524"/>
        </w:tc>
      </w:tr>
      <w:tr w:rsidR="000C7524" w14:paraId="53B4942D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B11661" w14:textId="77777777" w:rsidR="000C7524" w:rsidRDefault="000C7524"/>
        </w:tc>
      </w:tr>
      <w:tr w:rsidR="000C7524" w14:paraId="53A582E1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A575D0" w14:textId="77777777" w:rsidR="000C7524" w:rsidRDefault="000C7524"/>
        </w:tc>
      </w:tr>
      <w:tr w:rsidR="000C7524" w14:paraId="41F0ADE2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9AD52C" w14:textId="77777777" w:rsidR="000C7524" w:rsidRDefault="000C7524"/>
        </w:tc>
      </w:tr>
      <w:tr w:rsidR="000C7524" w14:paraId="7462EF71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4B9A15" w14:textId="77777777" w:rsidR="000C7524" w:rsidRDefault="000C7524"/>
        </w:tc>
      </w:tr>
      <w:tr w:rsidR="000C7524" w14:paraId="22E4911F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8BDC3" w14:textId="77777777" w:rsidR="000C7524" w:rsidRDefault="000C7524"/>
        </w:tc>
      </w:tr>
      <w:tr w:rsidR="000C7524" w14:paraId="5A926C98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01D57" w14:textId="77777777" w:rsidR="000C7524" w:rsidRDefault="000C7524"/>
        </w:tc>
      </w:tr>
      <w:tr w:rsidR="000C7524" w14:paraId="0C76B02B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CE2D4" w14:textId="77777777" w:rsidR="000C7524" w:rsidRDefault="000C7524"/>
        </w:tc>
      </w:tr>
      <w:tr w:rsidR="000C7524" w14:paraId="00026483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510A3C" w14:textId="77777777" w:rsidR="000C7524" w:rsidRDefault="000C7524"/>
        </w:tc>
      </w:tr>
      <w:tr w:rsidR="000C7524" w14:paraId="219FBFB1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D6985B" w14:textId="77777777" w:rsidR="000C7524" w:rsidRDefault="000C7524"/>
        </w:tc>
      </w:tr>
      <w:tr w:rsidR="000C7524" w14:paraId="2410BBCB" w14:textId="77777777">
        <w:trPr>
          <w:trHeight w:val="340"/>
        </w:trPr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89A878" w14:textId="77777777" w:rsidR="000C7524" w:rsidRDefault="000C7524"/>
        </w:tc>
      </w:tr>
    </w:tbl>
    <w:p w14:paraId="31011711" w14:textId="77777777" w:rsidR="000C7524" w:rsidRDefault="000C7524">
      <w:pPr>
        <w:spacing w:before="60"/>
        <w:rPr>
          <w:lang w:val="en-GB"/>
        </w:rPr>
      </w:pPr>
    </w:p>
    <w:p w14:paraId="11DEA31F" w14:textId="77777777" w:rsidR="000C7524" w:rsidRDefault="000C7524">
      <w:pPr>
        <w:spacing w:before="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190"/>
        <w:gridCol w:w="227"/>
        <w:gridCol w:w="1684"/>
        <w:gridCol w:w="689"/>
        <w:gridCol w:w="3278"/>
      </w:tblGrid>
      <w:tr w:rsidR="000C7524" w14:paraId="58AD1FC6" w14:textId="77777777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49BBA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702A5" w14:textId="77777777" w:rsidR="000C7524" w:rsidRDefault="000C7524">
            <w:pPr>
              <w:rPr>
                <w:lang w:val="en-GB"/>
              </w:rPr>
            </w:pPr>
          </w:p>
        </w:tc>
      </w:tr>
      <w:tr w:rsidR="000C7524" w14:paraId="0923A403" w14:textId="77777777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8D2BD" w14:textId="77777777" w:rsidR="000C7524" w:rsidRDefault="000C7524">
            <w:pPr>
              <w:rPr>
                <w:lang w:val="en-GB"/>
              </w:rPr>
            </w:pPr>
            <w:r>
              <w:rPr>
                <w:lang w:val="en-GB"/>
              </w:rPr>
              <w:t>Certified documents required for</w:t>
            </w:r>
          </w:p>
        </w:tc>
        <w:tc>
          <w:tcPr>
            <w:tcW w:w="5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94E09" w14:textId="77777777" w:rsidR="000C7524" w:rsidRDefault="000C7524">
            <w:pPr>
              <w:rPr>
                <w:lang w:val="en-GB"/>
              </w:rPr>
            </w:pPr>
          </w:p>
        </w:tc>
      </w:tr>
      <w:tr w:rsidR="000C7524" w14:paraId="391541F1" w14:textId="77777777">
        <w:trPr>
          <w:trHeight w:hRule="exact" w:val="198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7BA6B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5788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3B975E9B" w14:textId="77777777"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(please indicate objective)</w:t>
            </w:r>
          </w:p>
        </w:tc>
      </w:tr>
      <w:tr w:rsidR="000C7524" w14:paraId="1557A382" w14:textId="77777777">
        <w:trPr>
          <w:trHeight w:val="397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F8806" w14:textId="77777777" w:rsidR="000C7524" w:rsidRDefault="000C7524">
            <w:pPr>
              <w:rPr>
                <w:lang w:val="en-GB"/>
              </w:rPr>
            </w:pPr>
            <w:r>
              <w:rPr>
                <w:lang w:val="en-GB"/>
              </w:rPr>
              <w:t xml:space="preserve">ATTACHED. </w:t>
            </w:r>
          </w:p>
        </w:tc>
        <w:tc>
          <w:tcPr>
            <w:tcW w:w="8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24757" w14:textId="77777777" w:rsidR="000C7524" w:rsidRDefault="000C7524">
            <w:pPr>
              <w:rPr>
                <w:lang w:val="en-GB"/>
              </w:rPr>
            </w:pPr>
          </w:p>
        </w:tc>
      </w:tr>
      <w:tr w:rsidR="000C7524" w14:paraId="7F9CF638" w14:textId="77777777">
        <w:trPr>
          <w:trHeight w:hRule="exact" w:val="198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14:paraId="5E286FF7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828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505C4A58" w14:textId="77777777"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 xml:space="preserve">(please indicate a copy of ID, a copy of a </w:t>
            </w:r>
            <w:r>
              <w:rPr>
                <w:rStyle w:val="resten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vertAlign w:val="superscript"/>
              </w:rPr>
              <w:t>the power of attorney</w:t>
            </w:r>
            <w:r>
              <w:rPr>
                <w:vertAlign w:val="superscript"/>
                <w:lang w:val="en-GB"/>
              </w:rPr>
              <w:t xml:space="preserve"> for representation  of </w:t>
            </w:r>
            <w:proofErr w:type="spellStart"/>
            <w:r>
              <w:rPr>
                <w:vertAlign w:val="superscript"/>
                <w:lang w:val="en-GB"/>
              </w:rPr>
              <w:t>non relatives</w:t>
            </w:r>
            <w:proofErr w:type="spellEnd"/>
          </w:p>
        </w:tc>
      </w:tr>
      <w:tr w:rsidR="000C7524" w14:paraId="3CCE0447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9C2F7D" w14:textId="77777777" w:rsidR="000B2BF4" w:rsidRDefault="000B2BF4">
            <w:pPr>
              <w:rPr>
                <w:lang w:val="en-GB"/>
              </w:rPr>
            </w:pPr>
          </w:p>
          <w:p w14:paraId="74D67E5D" w14:textId="3D73752F" w:rsidR="000B2BF4" w:rsidRPr="00A7438A" w:rsidRDefault="00766589" w:rsidP="000B2BF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</w:rPr>
              <w:t>The a</w:t>
            </w:r>
            <w:r w:rsidR="000B2BF4">
              <w:rPr>
                <w:b/>
                <w:bCs/>
              </w:rPr>
              <w:t>nswer</w:t>
            </w:r>
            <w:r w:rsidR="000B2BF4" w:rsidRPr="00A7438A">
              <w:rPr>
                <w:b/>
                <w:bCs/>
              </w:rPr>
              <w:t xml:space="preserve"> </w:t>
            </w:r>
            <w:r w:rsidR="000B2BF4" w:rsidRPr="00A7438A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="000B2BF4" w:rsidRPr="000B2BF4">
              <w:rPr>
                <w:b/>
                <w:bCs/>
                <w:i/>
                <w:iCs/>
                <w:sz w:val="18"/>
                <w:szCs w:val="18"/>
              </w:rPr>
              <w:t xml:space="preserve">please mark with </w:t>
            </w:r>
            <w:r w:rsidR="000B2BF4" w:rsidRPr="000B2BF4">
              <w:rPr>
                <w:b/>
                <w:bCs/>
                <w:sz w:val="18"/>
                <w:szCs w:val="18"/>
              </w:rPr>
              <w:t>X</w:t>
            </w:r>
            <w:r w:rsidR="000B2BF4"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="000B2BF4" w:rsidRPr="00A7438A">
              <w:rPr>
                <w:b/>
                <w:bCs/>
                <w:sz w:val="18"/>
                <w:szCs w:val="18"/>
              </w:rPr>
              <w:t>:</w:t>
            </w:r>
          </w:p>
          <w:p w14:paraId="63BA9937" w14:textId="5AF6A42C" w:rsidR="000B2BF4" w:rsidRDefault="000B2BF4" w:rsidP="000B2BF4">
            <w:pPr>
              <w:jc w:val="both"/>
            </w:pPr>
            <w:r w:rsidRPr="000B2BF4">
              <w:rPr>
                <w:color w:val="0066FF"/>
              </w:rPr>
              <w:t>I will come to pick up at the archive</w:t>
            </w:r>
            <w:r w:rsidRPr="000B2BF4">
              <w:rPr>
                <w:rFonts w:hint="eastAsia"/>
                <w:color w:val="0066FF"/>
              </w:rPr>
              <w:t xml:space="preserve"> </w:t>
            </w:r>
            <w:sdt>
              <w:sdtPr>
                <w:rPr>
                  <w:rFonts w:hint="eastAsia"/>
                  <w:color w:val="0066FF"/>
                </w:rPr>
                <w:id w:val="94612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589">
                  <w:rPr>
                    <w:rFonts w:ascii="MS Gothic" w:eastAsia="MS Gothic" w:hAnsi="MS Gothic" w:hint="eastAsia"/>
                    <w:color w:val="0066FF"/>
                  </w:rPr>
                  <w:t>☐</w:t>
                </w:r>
              </w:sdtContent>
            </w:sdt>
          </w:p>
          <w:p w14:paraId="0894AE52" w14:textId="7C8A392C" w:rsidR="000B2BF4" w:rsidRDefault="000B2BF4" w:rsidP="000B2BF4">
            <w:pPr>
              <w:jc w:val="both"/>
            </w:pPr>
            <w:r w:rsidRPr="000B2BF4">
              <w:rPr>
                <w:color w:val="0066FF"/>
              </w:rPr>
              <w:t xml:space="preserve">send by registered mail </w:t>
            </w:r>
            <w:sdt>
              <w:sdtPr>
                <w:rPr>
                  <w:color w:val="0066FF"/>
                </w:rPr>
                <w:id w:val="-15444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589">
                  <w:rPr>
                    <w:rFonts w:ascii="MS Gothic" w:eastAsia="MS Gothic" w:hAnsi="MS Gothic" w:hint="eastAsia"/>
                    <w:color w:val="0066FF"/>
                  </w:rPr>
                  <w:t>☐</w:t>
                </w:r>
              </w:sdtContent>
            </w:sdt>
          </w:p>
          <w:p w14:paraId="631DBB4F" w14:textId="3ADD9602" w:rsidR="000B2BF4" w:rsidRDefault="000B2BF4" w:rsidP="000B2BF4">
            <w:pPr>
              <w:rPr>
                <w:b/>
                <w:color w:val="0066FF"/>
              </w:rPr>
            </w:pPr>
            <w:r w:rsidRPr="000B2BF4">
              <w:rPr>
                <w:color w:val="0066FF"/>
              </w:rPr>
              <w:t>send by unregistered mail</w:t>
            </w:r>
            <w:r w:rsidRPr="000B2BF4">
              <w:rPr>
                <w:b/>
                <w:color w:val="0066FF"/>
              </w:rPr>
              <w:t xml:space="preserve"> </w:t>
            </w:r>
            <w:sdt>
              <w:sdtPr>
                <w:rPr>
                  <w:b/>
                  <w:color w:val="0066FF"/>
                </w:rPr>
                <w:id w:val="-47051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589">
                  <w:rPr>
                    <w:rFonts w:ascii="MS Gothic" w:eastAsia="MS Gothic" w:hAnsi="MS Gothic" w:hint="eastAsia"/>
                    <w:b/>
                    <w:color w:val="0066FF"/>
                  </w:rPr>
                  <w:t>☐</w:t>
                </w:r>
              </w:sdtContent>
            </w:sdt>
          </w:p>
          <w:p w14:paraId="7E558D91" w14:textId="3228EFC8" w:rsidR="000B2BF4" w:rsidRDefault="000B2BF4" w:rsidP="000B2BF4">
            <w:r w:rsidRPr="00A7438A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="00A13878">
              <w:rPr>
                <w:b/>
                <w:sz w:val="18"/>
                <w:szCs w:val="18"/>
                <w:shd w:val="clear" w:color="auto" w:fill="D9D9D9" w:themeFill="background1" w:themeFillShade="D9"/>
              </w:rPr>
              <w:t xml:space="preserve">postage </w:t>
            </w:r>
            <w:r w:rsidR="00A13878" w:rsidRPr="00A13878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costs by mail are paid by the customer</w:t>
            </w:r>
            <w:r w:rsidRPr="00EE5451">
              <w:rPr>
                <w:b/>
                <w:sz w:val="18"/>
                <w:szCs w:val="18"/>
              </w:rPr>
              <w:t>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3324EFC2" w14:textId="77777777" w:rsidR="000B2BF4" w:rsidRDefault="000B2BF4" w:rsidP="000B2BF4"/>
          <w:p w14:paraId="6EA3658C" w14:textId="1D3F82F3" w:rsidR="000B2BF4" w:rsidRPr="00A13878" w:rsidRDefault="00A13878" w:rsidP="000B2BF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A13878">
              <w:rPr>
                <w:b/>
                <w:bCs/>
                <w:sz w:val="22"/>
                <w:szCs w:val="22"/>
                <w:lang w:val="en-US"/>
              </w:rPr>
              <w:t>O</w:t>
            </w:r>
            <w:r>
              <w:rPr>
                <w:b/>
                <w:bCs/>
                <w:sz w:val="22"/>
                <w:szCs w:val="22"/>
                <w:lang w:val="en-US"/>
              </w:rPr>
              <w:t>r p</w:t>
            </w:r>
            <w:r w:rsidRPr="00A13878">
              <w:rPr>
                <w:b/>
                <w:bCs/>
                <w:sz w:val="22"/>
                <w:szCs w:val="22"/>
                <w:lang w:val="en-US"/>
              </w:rPr>
              <w:t>repare an electronic document (</w:t>
            </w:r>
            <w:r w:rsidRPr="00A13878">
              <w:rPr>
                <w:b/>
                <w:bCs/>
                <w:color w:val="0066FF"/>
                <w:sz w:val="22"/>
                <w:szCs w:val="22"/>
                <w:lang w:val="en-US"/>
              </w:rPr>
              <w:t>ADOC</w:t>
            </w:r>
            <w:r w:rsidRPr="00A13878">
              <w:rPr>
                <w:b/>
                <w:bCs/>
                <w:sz w:val="22"/>
                <w:szCs w:val="22"/>
                <w:lang w:val="en-US"/>
              </w:rPr>
              <w:t>) and send via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color w:val="0066FF"/>
              </w:rPr>
              <w:t>e-mail</w:t>
            </w:r>
            <w:r w:rsidR="000B2BF4" w:rsidRPr="00FB6EED">
              <w:rPr>
                <w:color w:val="0066FF"/>
              </w:rPr>
              <w:t xml:space="preserve"> </w:t>
            </w:r>
            <w:sdt>
              <w:sdtPr>
                <w:rPr>
                  <w:color w:val="0066FF"/>
                </w:rPr>
                <w:id w:val="-20581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589">
                  <w:rPr>
                    <w:rFonts w:ascii="MS Gothic" w:eastAsia="MS Gothic" w:hAnsi="MS Gothic" w:hint="eastAsia"/>
                    <w:color w:val="0066FF"/>
                  </w:rPr>
                  <w:t>☐</w:t>
                </w:r>
              </w:sdtContent>
            </w:sdt>
          </w:p>
          <w:p w14:paraId="439EC3E5" w14:textId="77777777" w:rsidR="000B2BF4" w:rsidRDefault="000B2BF4">
            <w:pPr>
              <w:rPr>
                <w:lang w:val="en-GB"/>
              </w:rPr>
            </w:pPr>
          </w:p>
        </w:tc>
      </w:tr>
      <w:tr w:rsidR="000C7524" w14:paraId="56FD8D9A" w14:textId="77777777">
        <w:trPr>
          <w:cantSplit/>
        </w:trPr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6FAB3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C75E0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52EBD6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E6C4C" w14:textId="77777777" w:rsidR="000C7524" w:rsidRDefault="000C7524">
            <w:pPr>
              <w:rPr>
                <w:lang w:val="en-GB"/>
              </w:rPr>
            </w:pPr>
          </w:p>
        </w:tc>
      </w:tr>
      <w:tr w:rsidR="000C7524" w14:paraId="5DD431CC" w14:textId="77777777" w:rsidTr="00766589">
        <w:trPr>
          <w:cantSplit/>
          <w:trHeight w:hRule="exact" w:val="269"/>
        </w:trPr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E3FA9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014D13C2" w14:textId="77777777"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(signature)</w:t>
            </w:r>
          </w:p>
        </w:tc>
        <w:tc>
          <w:tcPr>
            <w:tcW w:w="705" w:type="dxa"/>
            <w:vMerge/>
            <w:tcBorders>
              <w:left w:val="nil"/>
              <w:bottom w:val="nil"/>
              <w:right w:val="nil"/>
            </w:tcBorders>
          </w:tcPr>
          <w:p w14:paraId="04FBB965" w14:textId="77777777" w:rsidR="000C7524" w:rsidRDefault="000C7524">
            <w:pPr>
              <w:rPr>
                <w:lang w:val="en-GB"/>
              </w:rPr>
            </w:pPr>
          </w:p>
        </w:tc>
        <w:tc>
          <w:tcPr>
            <w:tcW w:w="3365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480408D8" w14:textId="77777777" w:rsidR="000C7524" w:rsidRDefault="000C7524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(name and surname)</w:t>
            </w:r>
          </w:p>
        </w:tc>
      </w:tr>
    </w:tbl>
    <w:p w14:paraId="30874C35" w14:textId="77777777" w:rsidR="000C7524" w:rsidRDefault="000C7524">
      <w:pPr>
        <w:rPr>
          <w:lang w:val="en-GB"/>
        </w:rPr>
      </w:pPr>
    </w:p>
    <w:sectPr w:rsidR="000C7524" w:rsidSect="000B2BF4">
      <w:pgSz w:w="11906" w:h="16838" w:code="9"/>
      <w:pgMar w:top="993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6C"/>
    <w:rsid w:val="000B2BF4"/>
    <w:rsid w:val="000C7524"/>
    <w:rsid w:val="00766589"/>
    <w:rsid w:val="00A13878"/>
    <w:rsid w:val="00CF3538"/>
    <w:rsid w:val="00DE3BFD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BC7EB"/>
  <w15:docId w15:val="{A1A45AC9-05CC-4072-BF89-2CBB2EE0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ten">
    <w:name w:val="resten"/>
    <w:basedOn w:val="DefaultParagraphFont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User</cp:lastModifiedBy>
  <cp:revision>3</cp:revision>
  <cp:lastPrinted>2008-04-16T07:33:00Z</cp:lastPrinted>
  <dcterms:created xsi:type="dcterms:W3CDTF">2025-05-21T08:25:00Z</dcterms:created>
  <dcterms:modified xsi:type="dcterms:W3CDTF">2025-05-21T08:27:00Z</dcterms:modified>
</cp:coreProperties>
</file>