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FD9EF" w14:textId="1055C4F6" w:rsidR="00E06D61" w:rsidRPr="00005341" w:rsidRDefault="00E06D61" w:rsidP="00E06D61">
      <w:pPr>
        <w:ind w:left="552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6037"/>
        <w:gridCol w:w="1701"/>
      </w:tblGrid>
      <w:tr w:rsidR="00E06D61" w14:paraId="3348D81D" w14:textId="77777777" w:rsidTr="001708A4">
        <w:trPr>
          <w:cantSplit/>
          <w:trHeight w:val="284"/>
        </w:trPr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30855B3" w14:textId="77777777" w:rsidR="00E06D61" w:rsidRDefault="00E06D61" w:rsidP="001708A4"/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CCB6DB" w14:textId="77777777" w:rsidR="00E06D61" w:rsidRDefault="00E06D61" w:rsidP="001708A4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58FA8BB" w14:textId="77777777" w:rsidR="00E06D61" w:rsidRDefault="00E06D61" w:rsidP="001708A4"/>
        </w:tc>
      </w:tr>
      <w:tr w:rsidR="00E06D61" w14:paraId="568A5D3A" w14:textId="77777777" w:rsidTr="001708A4">
        <w:trPr>
          <w:cantSplit/>
          <w:trHeight w:hRule="exact" w:val="198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97A3A2" w14:textId="77777777" w:rsidR="00E06D61" w:rsidRDefault="00E06D61" w:rsidP="001708A4"/>
        </w:tc>
        <w:tc>
          <w:tcPr>
            <w:tcW w:w="6037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306D4230" w14:textId="77777777" w:rsidR="00E06D61" w:rsidRDefault="00E06D61" w:rsidP="001708A4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(vardas ir pavardė didžiosiomis raidėmis)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90F816" w14:textId="77777777" w:rsidR="00E06D61" w:rsidRDefault="00E06D61" w:rsidP="001708A4"/>
        </w:tc>
      </w:tr>
      <w:tr w:rsidR="00E06D61" w14:paraId="5C71FC33" w14:textId="77777777" w:rsidTr="001708A4">
        <w:trPr>
          <w:cantSplit/>
          <w:trHeight w:val="340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274FDE" w14:textId="77777777" w:rsidR="00E06D61" w:rsidRDefault="00E06D61" w:rsidP="001708A4"/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2FAA4D" w14:textId="77777777" w:rsidR="00E06D61" w:rsidRDefault="00E06D61" w:rsidP="001708A4">
            <w:pPr>
              <w:jc w:val="center"/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A51DB8" w14:textId="77777777" w:rsidR="00E06D61" w:rsidRDefault="00E06D61" w:rsidP="001708A4"/>
        </w:tc>
      </w:tr>
      <w:tr w:rsidR="00E06D61" w14:paraId="29FBA907" w14:textId="77777777" w:rsidTr="001708A4">
        <w:trPr>
          <w:cantSplit/>
          <w:trHeight w:hRule="exact" w:val="198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E520FF" w14:textId="77777777" w:rsidR="00E06D61" w:rsidRDefault="00E06D61" w:rsidP="001708A4"/>
        </w:tc>
        <w:tc>
          <w:tcPr>
            <w:tcW w:w="6037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402FA2C4" w14:textId="77777777" w:rsidR="00E06D61" w:rsidRDefault="00E06D61" w:rsidP="001708A4">
            <w:pPr>
              <w:jc w:val="center"/>
            </w:pPr>
            <w:r>
              <w:rPr>
                <w:rFonts w:eastAsia="Calibri"/>
                <w:vertAlign w:val="superscript"/>
              </w:rPr>
              <w:t>(adresas, telefono Nr., elektroninio pašto adresas)</w:t>
            </w:r>
          </w:p>
          <w:p w14:paraId="7E8401A8" w14:textId="77777777" w:rsidR="00E06D61" w:rsidRDefault="00E06D61" w:rsidP="001708A4">
            <w:pPr>
              <w:jc w:val="center"/>
              <w:rPr>
                <w:vertAlign w:val="superscript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407CAC" w14:textId="77777777" w:rsidR="00E06D61" w:rsidRDefault="00E06D61" w:rsidP="001708A4"/>
        </w:tc>
      </w:tr>
    </w:tbl>
    <w:p w14:paraId="36904384" w14:textId="77777777" w:rsidR="00DE5434" w:rsidRDefault="00DE5434" w:rsidP="00DE5434">
      <w:pPr>
        <w:spacing w:before="300"/>
        <w:rPr>
          <w:bCs/>
        </w:rPr>
      </w:pPr>
      <w:r>
        <w:rPr>
          <w:bCs/>
        </w:rPr>
        <w:t>Kauno regioniniam valstybės archyvui</w:t>
      </w:r>
    </w:p>
    <w:p w14:paraId="577AEDDA" w14:textId="77777777" w:rsidR="00ED68C5" w:rsidRDefault="00ED68C5">
      <w:pPr>
        <w:spacing w:before="180"/>
        <w:jc w:val="center"/>
        <w:rPr>
          <w:b/>
        </w:rPr>
      </w:pPr>
      <w:r>
        <w:rPr>
          <w:b/>
        </w:rPr>
        <w:t>PRAŠYMAS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</w:tblGrid>
      <w:tr w:rsidR="00ED68C5" w14:paraId="015C5F3A" w14:textId="77777777">
        <w:trPr>
          <w:trHeight w:val="340"/>
          <w:jc w:val="center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03A84D" w14:textId="77777777" w:rsidR="00ED68C5" w:rsidRDefault="00ED68C5">
            <w:pPr>
              <w:jc w:val="center"/>
            </w:pPr>
          </w:p>
        </w:tc>
      </w:tr>
      <w:tr w:rsidR="00ED68C5" w14:paraId="44F8458E" w14:textId="77777777">
        <w:trPr>
          <w:trHeight w:hRule="exact" w:val="198"/>
          <w:jc w:val="center"/>
        </w:trPr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E6E6E6"/>
          </w:tcPr>
          <w:p w14:paraId="4FBDF1F6" w14:textId="77777777" w:rsidR="00ED68C5" w:rsidRDefault="00ED68C5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(data)</w:t>
            </w:r>
          </w:p>
        </w:tc>
      </w:tr>
    </w:tbl>
    <w:p w14:paraId="03914011" w14:textId="77777777" w:rsidR="00ED68C5" w:rsidRDefault="00ED68C5">
      <w:pPr>
        <w:spacing w:before="180"/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80"/>
        <w:gridCol w:w="360"/>
        <w:gridCol w:w="1800"/>
        <w:gridCol w:w="5246"/>
      </w:tblGrid>
      <w:tr w:rsidR="00ED68C5" w14:paraId="7B71E58E" w14:textId="77777777">
        <w:trPr>
          <w:trHeight w:val="284"/>
        </w:trPr>
        <w:tc>
          <w:tcPr>
            <w:tcW w:w="98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5379BB" w14:textId="77777777" w:rsidR="00ED68C5" w:rsidRDefault="00ED68C5">
            <w:r>
              <w:tab/>
              <w:t xml:space="preserve">Prašau atlikti paiešką ir išduoti sutarties (dovanojimo, perleidimo, mainų, pirkimo – pardavimo, </w:t>
            </w:r>
          </w:p>
        </w:tc>
      </w:tr>
      <w:tr w:rsidR="00ED68C5" w14:paraId="67A451C9" w14:textId="77777777">
        <w:trPr>
          <w:trHeight w:val="284"/>
        </w:trPr>
        <w:tc>
          <w:tcPr>
            <w:tcW w:w="98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8064B5" w14:textId="77777777" w:rsidR="00ED68C5" w:rsidRDefault="00ED68C5">
            <w:r>
              <w:t>privatizavimo, paskolos, įkeitimo – reikiamą žodį pabraukti) patvirtintą kopiją.</w:t>
            </w:r>
          </w:p>
        </w:tc>
      </w:tr>
      <w:tr w:rsidR="00ED68C5" w14:paraId="05FB0AED" w14:textId="77777777">
        <w:trPr>
          <w:trHeight w:val="284"/>
        </w:trPr>
        <w:tc>
          <w:tcPr>
            <w:tcW w:w="28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E28AA6" w14:textId="77777777" w:rsidR="00ED68C5" w:rsidRDefault="00ED68C5">
            <w:r>
              <w:tab/>
              <w:t>Sutarties sudarytojai:</w:t>
            </w:r>
          </w:p>
        </w:tc>
        <w:tc>
          <w:tcPr>
            <w:tcW w:w="70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EDDB17" w14:textId="77777777" w:rsidR="00ED68C5" w:rsidRDefault="00ED68C5">
            <w:pPr>
              <w:ind w:right="-82"/>
            </w:pPr>
          </w:p>
        </w:tc>
      </w:tr>
      <w:tr w:rsidR="00ED68C5" w14:paraId="25220D7C" w14:textId="77777777">
        <w:trPr>
          <w:trHeight w:val="284"/>
        </w:trPr>
        <w:tc>
          <w:tcPr>
            <w:tcW w:w="98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DEEC75" w14:textId="77777777" w:rsidR="00ED68C5" w:rsidRDefault="00ED68C5">
            <w:pPr>
              <w:ind w:right="-82"/>
            </w:pPr>
          </w:p>
        </w:tc>
      </w:tr>
      <w:tr w:rsidR="00ED68C5" w14:paraId="1DCA4692" w14:textId="77777777">
        <w:trPr>
          <w:trHeight w:hRule="exact" w:val="198"/>
        </w:trPr>
        <w:tc>
          <w:tcPr>
            <w:tcW w:w="985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14:paraId="266C24BE" w14:textId="77777777" w:rsidR="00ED68C5" w:rsidRDefault="00ED68C5">
            <w:pPr>
              <w:ind w:right="-82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(vardai, pavardės, tėvo vardai, giminystės ryšys, jei prašytojas nėra sutarties sudarytojas; jei juridiniai asmenys - pavadinimas)</w:t>
            </w:r>
          </w:p>
        </w:tc>
      </w:tr>
      <w:tr w:rsidR="00ED68C5" w14:paraId="0F073285" w14:textId="77777777">
        <w:trPr>
          <w:trHeight w:hRule="exact" w:val="284"/>
        </w:trPr>
        <w:tc>
          <w:tcPr>
            <w:tcW w:w="98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0215B2" w14:textId="77777777" w:rsidR="00ED68C5" w:rsidRDefault="00ED68C5">
            <w:pPr>
              <w:ind w:right="-82"/>
            </w:pPr>
          </w:p>
        </w:tc>
      </w:tr>
      <w:tr w:rsidR="00ED68C5" w14:paraId="14DFAAB6" w14:textId="77777777">
        <w:trPr>
          <w:trHeight w:hRule="exact" w:val="284"/>
        </w:trPr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229DEAD" w14:textId="77777777" w:rsidR="00ED68C5" w:rsidRDefault="00ED68C5">
            <w:pPr>
              <w:ind w:right="-82"/>
            </w:pPr>
            <w:r>
              <w:tab/>
              <w:t>Sutartis patvirtinta</w:t>
            </w:r>
          </w:p>
        </w:tc>
        <w:tc>
          <w:tcPr>
            <w:tcW w:w="74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505BD4" w14:textId="77777777" w:rsidR="00ED68C5" w:rsidRDefault="00ED68C5">
            <w:pPr>
              <w:ind w:right="-82"/>
            </w:pPr>
          </w:p>
        </w:tc>
      </w:tr>
      <w:tr w:rsidR="00ED68C5" w14:paraId="035A905E" w14:textId="77777777">
        <w:trPr>
          <w:trHeight w:hRule="exact" w:val="198"/>
        </w:trPr>
        <w:tc>
          <w:tcPr>
            <w:tcW w:w="24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A4C1A9" w14:textId="77777777" w:rsidR="00ED68C5" w:rsidRDefault="00ED68C5">
            <w:pPr>
              <w:ind w:right="-82"/>
            </w:pPr>
          </w:p>
        </w:tc>
        <w:tc>
          <w:tcPr>
            <w:tcW w:w="74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14:paraId="42A65D6A" w14:textId="77777777" w:rsidR="00ED68C5" w:rsidRDefault="00ED68C5">
            <w:pPr>
              <w:ind w:right="-82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(patvirtinusios įstaigos pavadinimas)</w:t>
            </w:r>
          </w:p>
        </w:tc>
      </w:tr>
      <w:tr w:rsidR="00ED68C5" w14:paraId="184C6C26" w14:textId="77777777">
        <w:trPr>
          <w:trHeight w:hRule="exact" w:val="284"/>
        </w:trPr>
        <w:tc>
          <w:tcPr>
            <w:tcW w:w="46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6105FE" w14:textId="77777777" w:rsidR="00ED68C5" w:rsidRDefault="00ED68C5">
            <w:pPr>
              <w:ind w:right="-82"/>
            </w:pPr>
            <w:r>
              <w:tab/>
              <w:t>Sutarties sudarymo data, registro numeris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2FC2AE" w14:textId="77777777" w:rsidR="00ED68C5" w:rsidRDefault="00ED68C5">
            <w:pPr>
              <w:ind w:right="-82"/>
            </w:pPr>
          </w:p>
        </w:tc>
      </w:tr>
      <w:tr w:rsidR="00ED68C5" w14:paraId="6C29B4A4" w14:textId="77777777">
        <w:trPr>
          <w:trHeight w:hRule="exact" w:val="28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DDA69A" w14:textId="77777777" w:rsidR="00ED68C5" w:rsidRDefault="00ED68C5">
            <w:pPr>
              <w:ind w:right="-82"/>
            </w:pPr>
            <w:r>
              <w:tab/>
              <w:t>Sutarties objektas</w:t>
            </w:r>
          </w:p>
        </w:tc>
        <w:tc>
          <w:tcPr>
            <w:tcW w:w="75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4D2FA5" w14:textId="77777777" w:rsidR="00ED68C5" w:rsidRDefault="00ED68C5">
            <w:pPr>
              <w:ind w:right="-82"/>
            </w:pPr>
          </w:p>
        </w:tc>
      </w:tr>
      <w:tr w:rsidR="00ED68C5" w14:paraId="364A92E4" w14:textId="77777777">
        <w:trPr>
          <w:trHeight w:hRule="exact" w:val="198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03E068" w14:textId="77777777" w:rsidR="00ED68C5" w:rsidRDefault="00ED68C5">
            <w:pPr>
              <w:ind w:right="-82"/>
            </w:pPr>
          </w:p>
        </w:tc>
        <w:tc>
          <w:tcPr>
            <w:tcW w:w="75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14:paraId="0AC4ADC2" w14:textId="77777777" w:rsidR="00ED68C5" w:rsidRDefault="00ED68C5">
            <w:pPr>
              <w:ind w:right="-82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(nurodyti – namas, butas (adresas), automobilis, pinigai ir kt.)</w:t>
            </w:r>
          </w:p>
        </w:tc>
      </w:tr>
      <w:tr w:rsidR="00ED68C5" w14:paraId="0F88E60F" w14:textId="77777777">
        <w:trPr>
          <w:trHeight w:hRule="exact" w:val="284"/>
        </w:trPr>
        <w:tc>
          <w:tcPr>
            <w:tcW w:w="98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F1FD22" w14:textId="77777777" w:rsidR="00ED68C5" w:rsidRDefault="00ED68C5">
            <w:pPr>
              <w:ind w:right="-82"/>
            </w:pPr>
          </w:p>
        </w:tc>
      </w:tr>
      <w:tr w:rsidR="00ED68C5" w14:paraId="62B438F5" w14:textId="77777777">
        <w:trPr>
          <w:trHeight w:val="284"/>
        </w:trPr>
        <w:tc>
          <w:tcPr>
            <w:tcW w:w="28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EE85B9" w14:textId="77777777" w:rsidR="00ED68C5" w:rsidRDefault="00ED68C5">
            <w:r>
              <w:tab/>
              <w:t>Papildoma informacija</w:t>
            </w:r>
          </w:p>
        </w:tc>
        <w:tc>
          <w:tcPr>
            <w:tcW w:w="70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8CCD7F" w14:textId="77777777" w:rsidR="00ED68C5" w:rsidRDefault="00ED68C5"/>
        </w:tc>
      </w:tr>
      <w:tr w:rsidR="00ED68C5" w14:paraId="2E40C2CE" w14:textId="77777777">
        <w:trPr>
          <w:trHeight w:val="284"/>
        </w:trPr>
        <w:tc>
          <w:tcPr>
            <w:tcW w:w="98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F9F535" w14:textId="77777777" w:rsidR="00ED68C5" w:rsidRDefault="00ED68C5"/>
        </w:tc>
      </w:tr>
      <w:tr w:rsidR="00ED68C5" w14:paraId="512F3946" w14:textId="77777777">
        <w:trPr>
          <w:trHeight w:val="284"/>
        </w:trPr>
        <w:tc>
          <w:tcPr>
            <w:tcW w:w="98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7E166E" w14:textId="77777777" w:rsidR="00ED68C5" w:rsidRDefault="00ED68C5"/>
        </w:tc>
      </w:tr>
      <w:tr w:rsidR="00ED68C5" w14:paraId="0E70448A" w14:textId="77777777">
        <w:trPr>
          <w:trHeight w:val="284"/>
        </w:trPr>
        <w:tc>
          <w:tcPr>
            <w:tcW w:w="98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B51EEE" w14:textId="77777777" w:rsidR="00ED68C5" w:rsidRDefault="00ED68C5"/>
        </w:tc>
      </w:tr>
    </w:tbl>
    <w:p w14:paraId="04021ED4" w14:textId="77777777" w:rsidR="00ED68C5" w:rsidRDefault="00ED68C5">
      <w:pPr>
        <w:spacing w:before="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0"/>
        <w:gridCol w:w="855"/>
        <w:gridCol w:w="1153"/>
        <w:gridCol w:w="1812"/>
        <w:gridCol w:w="651"/>
        <w:gridCol w:w="3067"/>
      </w:tblGrid>
      <w:tr w:rsidR="00ED68C5" w14:paraId="40581096" w14:textId="77777777">
        <w:tc>
          <w:tcPr>
            <w:tcW w:w="29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65636F" w14:textId="77777777" w:rsidR="00ED68C5" w:rsidRDefault="00ED68C5">
            <w:r>
              <w:tab/>
              <w:t>Dokumentas reikalingas</w:t>
            </w:r>
          </w:p>
        </w:tc>
        <w:tc>
          <w:tcPr>
            <w:tcW w:w="68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A490E9" w14:textId="77777777" w:rsidR="00ED68C5" w:rsidRDefault="00ED68C5"/>
        </w:tc>
      </w:tr>
      <w:tr w:rsidR="00ED68C5" w14:paraId="6E9A377A" w14:textId="77777777">
        <w:trPr>
          <w:trHeight w:hRule="exact" w:val="198"/>
        </w:trPr>
        <w:tc>
          <w:tcPr>
            <w:tcW w:w="29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813172" w14:textId="77777777" w:rsidR="00ED68C5" w:rsidRDefault="00ED68C5"/>
        </w:tc>
        <w:tc>
          <w:tcPr>
            <w:tcW w:w="6866" w:type="dxa"/>
            <w:gridSpan w:val="4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3052ABEC" w14:textId="77777777" w:rsidR="00ED68C5" w:rsidRDefault="00ED68C5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(nurodyti tikslą)</w:t>
            </w:r>
          </w:p>
        </w:tc>
      </w:tr>
      <w:tr w:rsidR="00ED68C5" w14:paraId="7949A031" w14:textId="77777777">
        <w:trPr>
          <w:trHeight w:val="397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4F2CBF" w14:textId="77777777" w:rsidR="00ED68C5" w:rsidRDefault="00ED68C5">
            <w:r>
              <w:tab/>
              <w:t>PRIDEDAMA.</w:t>
            </w:r>
          </w:p>
        </w:tc>
        <w:tc>
          <w:tcPr>
            <w:tcW w:w="77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7464BE" w14:textId="77777777" w:rsidR="00ED68C5" w:rsidRDefault="00ED68C5"/>
        </w:tc>
      </w:tr>
      <w:tr w:rsidR="00ED68C5" w14:paraId="7D9C23BD" w14:textId="77777777">
        <w:trPr>
          <w:trHeight w:hRule="exact" w:val="198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14:paraId="18936978" w14:textId="77777777" w:rsidR="00ED68C5" w:rsidRDefault="00ED68C5"/>
        </w:tc>
        <w:tc>
          <w:tcPr>
            <w:tcW w:w="7754" w:type="dxa"/>
            <w:gridSpan w:val="5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6A41E932" w14:textId="77777777" w:rsidR="00ED68C5" w:rsidRDefault="00ED68C5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(nurodyti pridedamas asmens tapatybę, atstovavimą (jei reikalinga) patvirtinančių dokumentų kopijas)</w:t>
            </w:r>
          </w:p>
        </w:tc>
      </w:tr>
      <w:tr w:rsidR="00ED68C5" w14:paraId="1C0AC936" w14:textId="77777777">
        <w:trPr>
          <w:trHeight w:val="454"/>
        </w:trPr>
        <w:tc>
          <w:tcPr>
            <w:tcW w:w="98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79F4F65" w14:textId="77777777" w:rsidR="00ED68C5" w:rsidRDefault="00ED68C5"/>
          <w:p w14:paraId="2CFC8705" w14:textId="77777777" w:rsidR="00AD27D8" w:rsidRPr="00A7438A" w:rsidRDefault="00AD27D8" w:rsidP="00AD27D8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A7438A">
              <w:rPr>
                <w:b/>
                <w:bCs/>
              </w:rPr>
              <w:t xml:space="preserve">Atsakymą </w:t>
            </w:r>
            <w:r w:rsidRPr="00A7438A">
              <w:rPr>
                <w:b/>
                <w:bCs/>
                <w:i/>
                <w:iCs/>
                <w:sz w:val="18"/>
                <w:szCs w:val="18"/>
              </w:rPr>
              <w:t xml:space="preserve">(reikalingą pažymėti </w:t>
            </w:r>
            <w:r w:rsidRPr="00A7438A">
              <w:rPr>
                <w:b/>
                <w:bCs/>
                <w:sz w:val="20"/>
                <w:szCs w:val="20"/>
              </w:rPr>
              <w:t>x</w:t>
            </w:r>
            <w:r w:rsidRPr="00A7438A">
              <w:rPr>
                <w:b/>
                <w:bCs/>
                <w:sz w:val="22"/>
                <w:szCs w:val="22"/>
              </w:rPr>
              <w:t xml:space="preserve"> </w:t>
            </w:r>
            <w:r w:rsidRPr="00A7438A">
              <w:rPr>
                <w:b/>
                <w:bCs/>
                <w:i/>
                <w:iCs/>
                <w:sz w:val="18"/>
                <w:szCs w:val="18"/>
              </w:rPr>
              <w:t>)</w:t>
            </w:r>
            <w:r w:rsidRPr="00A7438A">
              <w:rPr>
                <w:b/>
                <w:bCs/>
                <w:sz w:val="18"/>
                <w:szCs w:val="18"/>
              </w:rPr>
              <w:t>:</w:t>
            </w:r>
          </w:p>
          <w:p w14:paraId="6ED48F39" w14:textId="3290269F" w:rsidR="00AD27D8" w:rsidRDefault="00AD27D8" w:rsidP="00AD27D8">
            <w:pPr>
              <w:jc w:val="both"/>
            </w:pPr>
            <w:r w:rsidRPr="00FB6EED">
              <w:rPr>
                <w:color w:val="0066FF"/>
              </w:rPr>
              <w:t xml:space="preserve">atvyksiu atsiimti į archyvą </w:t>
            </w:r>
            <w:sdt>
              <w:sdtPr>
                <w:rPr>
                  <w:color w:val="000000" w:themeColor="text1"/>
                </w:rPr>
                <w:id w:val="-2004964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5630" w:rsidRPr="009C5630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</w:p>
          <w:p w14:paraId="6B8777B0" w14:textId="6DFC9B6C" w:rsidR="00AD27D8" w:rsidRDefault="00AD27D8" w:rsidP="00AD27D8">
            <w:pPr>
              <w:jc w:val="both"/>
            </w:pPr>
            <w:r w:rsidRPr="00FB6EED">
              <w:rPr>
                <w:color w:val="0066FF"/>
              </w:rPr>
              <w:t xml:space="preserve">siųsti paštu registruota siunta </w:t>
            </w:r>
            <w:sdt>
              <w:sdtPr>
                <w:rPr>
                  <w:rFonts w:ascii="MS Gothic" w:eastAsia="MS Gothic" w:hAnsi="MS Gothic"/>
                  <w:color w:val="000000" w:themeColor="text1"/>
                </w:rPr>
                <w:id w:val="1337037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5630" w:rsidRPr="009C5630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</w:p>
          <w:p w14:paraId="4707900D" w14:textId="5C436FF5" w:rsidR="00AD27D8" w:rsidRPr="00A7438A" w:rsidRDefault="00AD27D8" w:rsidP="00AD27D8">
            <w:pPr>
              <w:jc w:val="both"/>
            </w:pPr>
          </w:p>
          <w:p w14:paraId="082E18F8" w14:textId="77777777" w:rsidR="00AD27D8" w:rsidRDefault="00AD27D8" w:rsidP="00AD27D8">
            <w:r w:rsidRPr="00A7438A">
              <w:rPr>
                <w:b/>
                <w:sz w:val="18"/>
                <w:szCs w:val="18"/>
                <w:shd w:val="clear" w:color="auto" w:fill="D9D9D9" w:themeFill="background1" w:themeFillShade="D9"/>
              </w:rPr>
              <w:t>(</w:t>
            </w:r>
            <w:r w:rsidRPr="00EE5451">
              <w:rPr>
                <w:b/>
                <w:sz w:val="18"/>
                <w:szCs w:val="18"/>
              </w:rPr>
              <w:t>siuntimo paštu išlaidas apmoka užsakovas)</w:t>
            </w:r>
            <w:r w:rsidRPr="00EE5451">
              <w:rPr>
                <w:b/>
                <w:sz w:val="18"/>
                <w:szCs w:val="18"/>
              </w:rPr>
              <w:tab/>
            </w:r>
          </w:p>
          <w:p w14:paraId="6B809831" w14:textId="77777777" w:rsidR="00AD27D8" w:rsidRDefault="00AD27D8" w:rsidP="00AD27D8"/>
          <w:p w14:paraId="3F5B6F2F" w14:textId="77777777" w:rsidR="00AD27D8" w:rsidRDefault="00AD27D8" w:rsidP="00AD27D8">
            <w:pPr>
              <w:jc w:val="both"/>
            </w:pPr>
            <w:r w:rsidRPr="00EE5451">
              <w:rPr>
                <w:b/>
                <w:bCs/>
                <w:sz w:val="22"/>
                <w:szCs w:val="22"/>
              </w:rPr>
              <w:t xml:space="preserve">Arba </w:t>
            </w:r>
            <w:r w:rsidRPr="00EE5451">
              <w:rPr>
                <w:b/>
                <w:bCs/>
              </w:rPr>
              <w:t>parengti elektroninį dokumentą (</w:t>
            </w:r>
            <w:r w:rsidRPr="009C5630">
              <w:rPr>
                <w:b/>
                <w:bCs/>
                <w:color w:val="0066FF"/>
              </w:rPr>
              <w:t>adoc</w:t>
            </w:r>
            <w:r w:rsidRPr="00EE5451">
              <w:rPr>
                <w:b/>
                <w:bCs/>
              </w:rPr>
              <w:t>) ir siųsti</w:t>
            </w:r>
            <w:r w:rsidRPr="00A7438A">
              <w:t xml:space="preserve">: </w:t>
            </w:r>
          </w:p>
          <w:p w14:paraId="31C540C2" w14:textId="44BC1801" w:rsidR="00AD27D8" w:rsidRDefault="00AD27D8" w:rsidP="00AD27D8">
            <w:pPr>
              <w:jc w:val="both"/>
            </w:pPr>
            <w:r w:rsidRPr="00FB6EED">
              <w:rPr>
                <w:color w:val="0066FF"/>
              </w:rPr>
              <w:t xml:space="preserve">elektroniniu paštu </w:t>
            </w:r>
            <w:sdt>
              <w:sdtPr>
                <w:rPr>
                  <w:color w:val="000000" w:themeColor="text1"/>
                </w:rPr>
                <w:id w:val="626051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5630" w:rsidRPr="009C5630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</w:p>
          <w:p w14:paraId="77520E6B" w14:textId="166FB261" w:rsidR="00AD27D8" w:rsidRDefault="00AD27D8" w:rsidP="00AD27D8">
            <w:pPr>
              <w:jc w:val="both"/>
            </w:pPr>
            <w:r w:rsidRPr="00FB6EED">
              <w:rPr>
                <w:color w:val="0066FF"/>
              </w:rPr>
              <w:t xml:space="preserve">per E. pristatymas sistemą </w:t>
            </w:r>
            <w:sdt>
              <w:sdtPr>
                <w:rPr>
                  <w:color w:val="000000" w:themeColor="text1"/>
                </w:rPr>
                <w:id w:val="-1884321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5630" w:rsidRPr="009C5630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</w:p>
          <w:p w14:paraId="3C4FF3FC" w14:textId="77777777" w:rsidR="00AD27D8" w:rsidRDefault="00AD27D8"/>
          <w:p w14:paraId="6A13FE2C" w14:textId="77777777" w:rsidR="00AD27D8" w:rsidRDefault="00AD27D8"/>
        </w:tc>
      </w:tr>
      <w:tr w:rsidR="00ED68C5" w14:paraId="535DB9A3" w14:textId="77777777">
        <w:trPr>
          <w:cantSplit/>
        </w:trPr>
        <w:tc>
          <w:tcPr>
            <w:tcW w:w="41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D5CD52" w14:textId="77777777" w:rsidR="00ED68C5" w:rsidRDefault="00ED68C5"/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329F2C" w14:textId="77777777" w:rsidR="00ED68C5" w:rsidRDefault="00ED68C5"/>
        </w:tc>
        <w:tc>
          <w:tcPr>
            <w:tcW w:w="6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61159C4" w14:textId="77777777" w:rsidR="00ED68C5" w:rsidRDefault="00ED68C5"/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AD7492" w14:textId="77777777" w:rsidR="00ED68C5" w:rsidRDefault="00ED68C5"/>
        </w:tc>
      </w:tr>
      <w:tr w:rsidR="00ED68C5" w14:paraId="7EDAD10D" w14:textId="77777777" w:rsidTr="00AD27D8">
        <w:trPr>
          <w:cantSplit/>
          <w:trHeight w:hRule="exact" w:val="417"/>
        </w:trPr>
        <w:tc>
          <w:tcPr>
            <w:tcW w:w="41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A78FB0" w14:textId="77777777" w:rsidR="00ED68C5" w:rsidRDefault="00ED68C5"/>
        </w:tc>
        <w:tc>
          <w:tcPr>
            <w:tcW w:w="1850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30402BE1" w14:textId="77777777" w:rsidR="00ED68C5" w:rsidRDefault="00ED68C5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(parašas)</w:t>
            </w:r>
          </w:p>
        </w:tc>
        <w:tc>
          <w:tcPr>
            <w:tcW w:w="667" w:type="dxa"/>
            <w:vMerge/>
            <w:tcBorders>
              <w:left w:val="nil"/>
              <w:bottom w:val="nil"/>
              <w:right w:val="nil"/>
            </w:tcBorders>
          </w:tcPr>
          <w:p w14:paraId="28E02185" w14:textId="77777777" w:rsidR="00ED68C5" w:rsidRDefault="00ED68C5"/>
        </w:tc>
        <w:tc>
          <w:tcPr>
            <w:tcW w:w="3153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3972A96F" w14:textId="77777777" w:rsidR="00ED68C5" w:rsidRDefault="00ED68C5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(vardas ir pavardė)</w:t>
            </w:r>
          </w:p>
        </w:tc>
      </w:tr>
    </w:tbl>
    <w:p w14:paraId="2B92D5BC" w14:textId="77777777" w:rsidR="00ED68C5" w:rsidRDefault="00ED68C5"/>
    <w:sectPr w:rsidR="00ED68C5" w:rsidSect="005737AC">
      <w:pgSz w:w="11906" w:h="16838" w:code="9"/>
      <w:pgMar w:top="1134" w:right="567" w:bottom="45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97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434"/>
    <w:rsid w:val="005737AC"/>
    <w:rsid w:val="005C7C10"/>
    <w:rsid w:val="00630067"/>
    <w:rsid w:val="009C5630"/>
    <w:rsid w:val="00AD27D8"/>
    <w:rsid w:val="00CF3538"/>
    <w:rsid w:val="00DE5434"/>
    <w:rsid w:val="00E06D61"/>
    <w:rsid w:val="00ED68C5"/>
    <w:rsid w:val="00F4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4F6034"/>
  <w15:docId w15:val="{A1A45AC9-05CC-4072-BF89-2CBB2EE00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7AC"/>
    <w:rPr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737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(vardas ir pavardė didžiosiomis raidėmis, asmens kodas)</vt:lpstr>
    </vt:vector>
  </TitlesOfParts>
  <Company>LAD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(vardas ir pavardė didžiosiomis raidėmis, asmens kodas)</dc:title>
  <dc:creator>Povilasp</dc:creator>
  <cp:lastModifiedBy>User</cp:lastModifiedBy>
  <cp:revision>5</cp:revision>
  <cp:lastPrinted>2017-07-27T09:49:00Z</cp:lastPrinted>
  <dcterms:created xsi:type="dcterms:W3CDTF">2025-05-21T07:36:00Z</dcterms:created>
  <dcterms:modified xsi:type="dcterms:W3CDTF">2025-06-12T07:47:00Z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-971135511</vt:i4>
  </property>
  <property fmtid="{D5CDD505-2E9C-101B-9397-08002B2CF9AE}" pid="3" name="_EmailSubject">
    <vt:lpwstr>prasymu formos</vt:lpwstr>
  </property>
  <property fmtid="{D5CDD505-2E9C-101B-9397-08002B2CF9AE}" pid="4" name="_AuthorEmail">
    <vt:lpwstr>lvna@archyvai.lt</vt:lpwstr>
  </property>
  <property fmtid="{D5CDD505-2E9C-101B-9397-08002B2CF9AE}" pid="5" name="_AuthorEmailDisplayName">
    <vt:lpwstr>LVNA</vt:lpwstr>
  </property>
  <property fmtid="{D5CDD505-2E9C-101B-9397-08002B2CF9AE}" pid="6" name="_ReviewingToolsShownOnce">
    <vt:lpwstr/>
  </property>
</Properties>
</file>