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74" w14:textId="0975086A" w:rsidR="009609C1" w:rsidRDefault="009609C1" w:rsidP="009609C1">
      <w:pPr>
        <w:ind w:left="5132" w:firstLine="39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9609C1" w14:paraId="2459E0EF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22D56" w14:textId="77777777" w:rsidR="009609C1" w:rsidRDefault="009609C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203E1" w14:textId="77777777" w:rsidR="009609C1" w:rsidRDefault="009609C1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B74BA" w14:textId="77777777" w:rsidR="009609C1" w:rsidRDefault="009609C1" w:rsidP="001708A4"/>
        </w:tc>
      </w:tr>
      <w:tr w:rsidR="009609C1" w14:paraId="66EEDAC3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6F0BD" w14:textId="77777777" w:rsidR="009609C1" w:rsidRDefault="009609C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61E5A2D" w14:textId="77777777" w:rsidR="009609C1" w:rsidRDefault="009609C1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6502E" w14:textId="77777777" w:rsidR="009609C1" w:rsidRDefault="009609C1" w:rsidP="001708A4"/>
        </w:tc>
      </w:tr>
      <w:tr w:rsidR="009609C1" w14:paraId="46EECBF5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B53D0" w14:textId="77777777" w:rsidR="009609C1" w:rsidRDefault="009609C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B3EC3" w14:textId="77777777" w:rsidR="009609C1" w:rsidRDefault="009609C1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37D67" w14:textId="77777777" w:rsidR="009609C1" w:rsidRDefault="009609C1" w:rsidP="001708A4"/>
        </w:tc>
      </w:tr>
      <w:tr w:rsidR="009609C1" w14:paraId="3F1F1904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3534A" w14:textId="77777777" w:rsidR="009609C1" w:rsidRDefault="009609C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A6F1D31" w14:textId="77777777" w:rsidR="009609C1" w:rsidRDefault="009609C1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23BFBC71" w14:textId="77777777" w:rsidR="009609C1" w:rsidRDefault="009609C1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CF426" w14:textId="77777777" w:rsidR="009609C1" w:rsidRDefault="009609C1" w:rsidP="001708A4"/>
        </w:tc>
      </w:tr>
    </w:tbl>
    <w:p w14:paraId="270F85AC" w14:textId="77777777" w:rsidR="004B0702" w:rsidRDefault="004B0702" w:rsidP="004B0702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1987DB72" w14:textId="77777777" w:rsidR="00D922D8" w:rsidRDefault="00D922D8">
      <w:pPr>
        <w:spacing w:before="240"/>
      </w:pPr>
    </w:p>
    <w:p w14:paraId="0BFA7497" w14:textId="77777777" w:rsidR="00D922D8" w:rsidRDefault="00D922D8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D922D8" w14:paraId="12BB4F04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785F8" w14:textId="77777777" w:rsidR="00D922D8" w:rsidRDefault="00D922D8">
            <w:pPr>
              <w:jc w:val="center"/>
            </w:pPr>
          </w:p>
        </w:tc>
      </w:tr>
      <w:tr w:rsidR="00D922D8" w14:paraId="5A35022A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6D310B7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3EA0DC40" w14:textId="77777777" w:rsidR="00D922D8" w:rsidRDefault="00D922D8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160"/>
        <w:gridCol w:w="360"/>
        <w:gridCol w:w="900"/>
        <w:gridCol w:w="1980"/>
        <w:gridCol w:w="1646"/>
      </w:tblGrid>
      <w:tr w:rsidR="00D922D8" w14:paraId="4DE43762" w14:textId="77777777">
        <w:trPr>
          <w:trHeight w:val="284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58AB" w14:textId="77777777" w:rsidR="00D922D8" w:rsidRDefault="00D922D8">
            <w:r>
              <w:tab/>
              <w:t xml:space="preserve">Prašau išduoti pažymą apie tai, kad po mano </w:t>
            </w:r>
          </w:p>
        </w:tc>
        <w:tc>
          <w:tcPr>
            <w:tcW w:w="4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C74A8" w14:textId="77777777" w:rsidR="00D922D8" w:rsidRDefault="00D922D8"/>
        </w:tc>
      </w:tr>
      <w:tr w:rsidR="00D922D8" w14:paraId="0DB59BD2" w14:textId="77777777">
        <w:trPr>
          <w:trHeight w:hRule="exact" w:val="198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8916" w14:textId="77777777" w:rsidR="00D922D8" w:rsidRDefault="00D922D8"/>
        </w:tc>
        <w:tc>
          <w:tcPr>
            <w:tcW w:w="48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8F0ECB5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(giminystės ryšys, vardas, pavardė, tėvo vardas)</w:t>
            </w:r>
          </w:p>
        </w:tc>
      </w:tr>
      <w:tr w:rsidR="00D922D8" w14:paraId="3BD6CAFC" w14:textId="77777777">
        <w:trPr>
          <w:trHeight w:val="284"/>
        </w:trPr>
        <w:tc>
          <w:tcPr>
            <w:tcW w:w="5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78662" w14:textId="77777777" w:rsidR="00D922D8" w:rsidRDefault="00D922D8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0ED5" w14:textId="77777777" w:rsidR="00D922D8" w:rsidRDefault="00D922D8">
            <w:pPr>
              <w:jc w:val="center"/>
            </w:pPr>
            <w:r>
              <w:t>mirties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4C1D1" w14:textId="77777777" w:rsidR="00D922D8" w:rsidRDefault="00D922D8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C50DB" w14:textId="77777777" w:rsidR="00D922D8" w:rsidRDefault="00D922D8">
            <w:pPr>
              <w:jc w:val="center"/>
            </w:pPr>
            <w:r>
              <w:t>buvo sudaryta</w:t>
            </w:r>
          </w:p>
        </w:tc>
      </w:tr>
      <w:tr w:rsidR="00D922D8" w14:paraId="727853B8" w14:textId="77777777">
        <w:trPr>
          <w:trHeight w:hRule="exact" w:val="198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5EED4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2180738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9BEC5" w14:textId="77777777" w:rsidR="00D922D8" w:rsidRDefault="00D922D8">
            <w:pPr>
              <w:jc w:val="center"/>
              <w:rPr>
                <w:vertAlign w:val="superscript"/>
              </w:rPr>
            </w:pPr>
          </w:p>
        </w:tc>
      </w:tr>
      <w:tr w:rsidR="00D922D8" w14:paraId="20E8557C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0B6FA" w14:textId="77777777" w:rsidR="00D922D8" w:rsidRDefault="00D922D8">
            <w:r>
              <w:t>paveldėjimo byla.</w:t>
            </w:r>
          </w:p>
        </w:tc>
      </w:tr>
      <w:tr w:rsidR="00D922D8" w14:paraId="5E4D28C5" w14:textId="77777777">
        <w:trPr>
          <w:trHeight w:val="284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4686" w14:textId="77777777" w:rsidR="00D922D8" w:rsidRDefault="00D922D8">
            <w:r>
              <w:tab/>
              <w:t>Mirusioji (-iosios) paskutinė deklaruota gyvenamoji vieta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2394D" w14:textId="77777777" w:rsidR="00D922D8" w:rsidRDefault="00D922D8"/>
        </w:tc>
      </w:tr>
      <w:tr w:rsidR="00D922D8" w14:paraId="5AFFF2DA" w14:textId="77777777">
        <w:trPr>
          <w:trHeight w:hRule="exact" w:val="198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1F9B0" w14:textId="77777777" w:rsidR="00D922D8" w:rsidRDefault="00D922D8"/>
        </w:tc>
        <w:tc>
          <w:tcPr>
            <w:tcW w:w="3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F74B2E6" w14:textId="77777777" w:rsidR="00D922D8" w:rsidRDefault="00D922D8">
            <w:pPr>
              <w:jc w:val="center"/>
            </w:pPr>
            <w:r>
              <w:rPr>
                <w:vertAlign w:val="superscript"/>
              </w:rPr>
              <w:t>(miestas, gatvė, rajonas, kaimas)</w:t>
            </w:r>
          </w:p>
        </w:tc>
      </w:tr>
      <w:tr w:rsidR="00D922D8" w14:paraId="336A58A4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4721C" w14:textId="77777777" w:rsidR="00D922D8" w:rsidRDefault="00D922D8">
            <w:r>
              <w:tab/>
            </w:r>
          </w:p>
        </w:tc>
      </w:tr>
      <w:tr w:rsidR="00D922D8" w14:paraId="0CF64718" w14:textId="77777777">
        <w:trPr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5576" w14:textId="77777777" w:rsidR="00D922D8" w:rsidRDefault="00D922D8"/>
        </w:tc>
      </w:tr>
      <w:tr w:rsidR="00D922D8" w14:paraId="4208F675" w14:textId="77777777">
        <w:trPr>
          <w:trHeight w:val="28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122C" w14:textId="77777777" w:rsidR="00D922D8" w:rsidRDefault="00D922D8">
            <w:r>
              <w:tab/>
              <w:t xml:space="preserve">Papildoma informacija 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01380" w14:textId="77777777" w:rsidR="00D922D8" w:rsidRDefault="00D922D8"/>
        </w:tc>
      </w:tr>
      <w:tr w:rsidR="00D922D8" w14:paraId="7895FECB" w14:textId="77777777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E3C1FD" w14:textId="77777777" w:rsidR="00D922D8" w:rsidRDefault="00D922D8"/>
        </w:tc>
      </w:tr>
      <w:tr w:rsidR="00D922D8" w14:paraId="55FBA1DB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5CA390" w14:textId="77777777" w:rsidR="00D922D8" w:rsidRDefault="00D922D8"/>
        </w:tc>
      </w:tr>
      <w:tr w:rsidR="00D922D8" w14:paraId="2855D04F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D2088" w14:textId="77777777" w:rsidR="00D922D8" w:rsidRDefault="00D922D8"/>
        </w:tc>
      </w:tr>
      <w:tr w:rsidR="00D922D8" w14:paraId="4EF3D04D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52470" w14:textId="77777777" w:rsidR="00D922D8" w:rsidRDefault="00D922D8"/>
        </w:tc>
      </w:tr>
      <w:tr w:rsidR="00D922D8" w14:paraId="414AB221" w14:textId="77777777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AFE4C" w14:textId="77777777" w:rsidR="00D922D8" w:rsidRDefault="00D922D8"/>
        </w:tc>
      </w:tr>
    </w:tbl>
    <w:p w14:paraId="69A07407" w14:textId="77777777" w:rsidR="00D922D8" w:rsidRDefault="00D922D8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335"/>
        <w:gridCol w:w="1673"/>
        <w:gridCol w:w="1812"/>
        <w:gridCol w:w="651"/>
        <w:gridCol w:w="3067"/>
      </w:tblGrid>
      <w:tr w:rsidR="00D922D8" w14:paraId="00F1A3E1" w14:textId="77777777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01ACA" w14:textId="77777777" w:rsidR="00D922D8" w:rsidRDefault="00D922D8">
            <w:r>
              <w:tab/>
              <w:t>Pažyma reikalinga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0A6F3" w14:textId="77777777" w:rsidR="00D922D8" w:rsidRDefault="00D922D8"/>
        </w:tc>
      </w:tr>
      <w:tr w:rsidR="00D922D8" w14:paraId="796CD1B4" w14:textId="77777777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89BEB" w14:textId="77777777" w:rsidR="00D922D8" w:rsidRDefault="00D922D8"/>
        </w:tc>
        <w:tc>
          <w:tcPr>
            <w:tcW w:w="740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DF27485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922D8" w14:paraId="468D60AD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5D9DB" w14:textId="77777777" w:rsidR="00D922D8" w:rsidRDefault="00D922D8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37CF4" w14:textId="77777777" w:rsidR="00D922D8" w:rsidRDefault="00D922D8"/>
        </w:tc>
      </w:tr>
      <w:tr w:rsidR="00D922D8" w14:paraId="68DA4535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38C2A3FE" w14:textId="77777777" w:rsidR="00D922D8" w:rsidRDefault="00D922D8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E1A0FBB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liudijimo kopija)</w:t>
            </w:r>
          </w:p>
        </w:tc>
      </w:tr>
      <w:tr w:rsidR="00D922D8" w14:paraId="004CDA21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60BCFC" w14:textId="77777777" w:rsidR="00D922D8" w:rsidRDefault="00D922D8"/>
          <w:p w14:paraId="6B33CEE0" w14:textId="77777777" w:rsidR="00297D49" w:rsidRPr="00A7438A" w:rsidRDefault="00297D49" w:rsidP="00297D4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3D945E36" w14:textId="0CA2AA54" w:rsidR="00297D49" w:rsidRDefault="00297D49" w:rsidP="00297D49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4630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88D" w:rsidRPr="00DA288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7FEF1AC0" w14:textId="1632BC2F" w:rsidR="00297D49" w:rsidRDefault="00297D49" w:rsidP="00297D49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-103488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88D" w:rsidRPr="00DA288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12E22F7D" w14:textId="2325EDB0" w:rsidR="00297D49" w:rsidRPr="00A7438A" w:rsidRDefault="00297D49" w:rsidP="00297D49">
            <w:pPr>
              <w:jc w:val="both"/>
            </w:pPr>
          </w:p>
          <w:p w14:paraId="0A448C14" w14:textId="77777777" w:rsidR="00297D49" w:rsidRDefault="00297D49" w:rsidP="00297D49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02BEA18D" w14:textId="77777777" w:rsidR="00297D49" w:rsidRDefault="00297D49" w:rsidP="00297D49"/>
          <w:p w14:paraId="6648603C" w14:textId="77777777" w:rsidR="00297D49" w:rsidRDefault="00297D49" w:rsidP="00297D49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DA288D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01A0B89E" w14:textId="48C3A6D5" w:rsidR="00297D49" w:rsidRDefault="00297D49" w:rsidP="00297D49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8564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88D" w:rsidRPr="00DA288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0DD72F36" w14:textId="17CFA268" w:rsidR="00297D49" w:rsidRDefault="00297D49" w:rsidP="00297D49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9209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88D" w:rsidRPr="00DA288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189DFF03" w14:textId="77777777" w:rsidR="00297D49" w:rsidRDefault="00297D49"/>
        </w:tc>
      </w:tr>
      <w:tr w:rsidR="00D922D8" w14:paraId="0F1E3994" w14:textId="77777777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8D4C5" w14:textId="77777777" w:rsidR="00D922D8" w:rsidRDefault="00D922D8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74690" w14:textId="77777777" w:rsidR="00D922D8" w:rsidRDefault="00D922D8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ABEA2" w14:textId="77777777" w:rsidR="00D922D8" w:rsidRDefault="00D922D8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008CC" w14:textId="77777777" w:rsidR="00D922D8" w:rsidRDefault="00D922D8"/>
        </w:tc>
      </w:tr>
      <w:tr w:rsidR="00D922D8" w14:paraId="57A421E7" w14:textId="77777777" w:rsidTr="00DA288D">
        <w:trPr>
          <w:cantSplit/>
          <w:trHeight w:hRule="exact" w:val="289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3907A" w14:textId="77777777" w:rsidR="00D922D8" w:rsidRDefault="00D922D8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91A4427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5FB56FF9" w14:textId="77777777" w:rsidR="00D922D8" w:rsidRDefault="00D922D8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E957B33" w14:textId="77777777"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4EB5749B" w14:textId="77777777" w:rsidR="00D922D8" w:rsidRDefault="00D922D8"/>
    <w:p w14:paraId="22474869" w14:textId="77777777" w:rsidR="00D922D8" w:rsidRDefault="00D922D8"/>
    <w:sectPr w:rsidR="00D922D8" w:rsidSect="00725C9B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02"/>
    <w:rsid w:val="001E558A"/>
    <w:rsid w:val="00297D49"/>
    <w:rsid w:val="004B0702"/>
    <w:rsid w:val="00725C9B"/>
    <w:rsid w:val="0087591C"/>
    <w:rsid w:val="009609C1"/>
    <w:rsid w:val="00CF3538"/>
    <w:rsid w:val="00D922D8"/>
    <w:rsid w:val="00DA288D"/>
    <w:rsid w:val="00F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6FEDF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9B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72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5</cp:revision>
  <cp:lastPrinted>2017-07-27T09:53:00Z</cp:lastPrinted>
  <dcterms:created xsi:type="dcterms:W3CDTF">2025-05-21T07:59:00Z</dcterms:created>
  <dcterms:modified xsi:type="dcterms:W3CDTF">2025-06-12T07:45:00Z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1553864193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