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955BD5" w:rsidTr="00955BD5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 w:rsidP="00955BD5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BD5" w:rsidRDefault="00955BD5" w:rsidP="00955BD5">
            <w:pPr>
              <w:jc w:val="center"/>
            </w:pPr>
          </w:p>
          <w:p w:rsidR="00AE0108" w:rsidRDefault="00AE0108" w:rsidP="00955BD5">
            <w:pPr>
              <w:jc w:val="center"/>
            </w:pPr>
          </w:p>
          <w:p w:rsidR="00AE0108" w:rsidRDefault="00AE0108" w:rsidP="00955BD5">
            <w:pPr>
              <w:jc w:val="center"/>
            </w:pPr>
          </w:p>
          <w:p w:rsidR="00AE0108" w:rsidRDefault="00AE0108" w:rsidP="00955BD5">
            <w:pPr>
              <w:jc w:val="center"/>
            </w:pPr>
          </w:p>
          <w:p w:rsidR="00AE0108" w:rsidRDefault="00AE0108" w:rsidP="00955BD5">
            <w:pPr>
              <w:jc w:val="center"/>
            </w:pPr>
          </w:p>
          <w:p w:rsidR="00AE0108" w:rsidRDefault="00AE0108" w:rsidP="00955BD5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 w:rsidP="00955BD5"/>
        </w:tc>
      </w:tr>
      <w:tr w:rsidR="00955BD5" w:rsidTr="00955BD5">
        <w:trPr>
          <w:trHeight w:val="1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BD5" w:rsidRDefault="00955BD5" w:rsidP="00955BD5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955BD5" w:rsidRDefault="00955BD5" w:rsidP="00AE01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BD5" w:rsidRDefault="00955BD5" w:rsidP="00955BD5"/>
        </w:tc>
      </w:tr>
      <w:tr w:rsidR="00955BD5" w:rsidTr="00955BD5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BD5" w:rsidRDefault="00955BD5" w:rsidP="00955BD5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BD5" w:rsidRDefault="00955BD5" w:rsidP="00955BD5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BD5" w:rsidRDefault="00955BD5" w:rsidP="00955BD5"/>
        </w:tc>
      </w:tr>
      <w:tr w:rsidR="00955BD5" w:rsidTr="00955BD5">
        <w:trPr>
          <w:trHeight w:val="1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BD5" w:rsidRDefault="00955BD5" w:rsidP="00955BD5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55BD5" w:rsidRDefault="00955BD5" w:rsidP="00955BD5">
            <w:pPr>
              <w:jc w:val="center"/>
            </w:pPr>
            <w:r>
              <w:rPr>
                <w:rFonts w:ascii="Calibri" w:eastAsia="Calibri" w:hAnsi="Calibri"/>
                <w:vertAlign w:val="superscript"/>
              </w:rPr>
              <w:t>(adresas, telefono Nr., elektroninio pašto adresas)</w:t>
            </w:r>
          </w:p>
          <w:p w:rsidR="00955BD5" w:rsidRDefault="00955BD5" w:rsidP="00955BD5">
            <w:pPr>
              <w:jc w:val="center"/>
              <w:rPr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BD5" w:rsidRDefault="00955BD5" w:rsidP="00955BD5"/>
        </w:tc>
      </w:tr>
    </w:tbl>
    <w:p w:rsidR="00955BD5" w:rsidRDefault="00955BD5" w:rsidP="00955BD5">
      <w:pPr>
        <w:spacing w:before="240"/>
      </w:pPr>
    </w:p>
    <w:p w:rsidR="00AE0108" w:rsidRDefault="00AE0108" w:rsidP="00AE0108">
      <w:r>
        <w:t xml:space="preserve">Kauno regioninio valstybės archyvo </w:t>
      </w:r>
    </w:p>
    <w:p w:rsidR="00AE0108" w:rsidRDefault="00AE0108" w:rsidP="00AE0108">
      <w:bookmarkStart w:id="0" w:name="_GoBack"/>
      <w:bookmarkEnd w:id="0"/>
      <w:r>
        <w:t>Alytaus filialui</w:t>
      </w:r>
    </w:p>
    <w:p w:rsidR="00955BD5" w:rsidRDefault="00955BD5" w:rsidP="00955BD5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955BD5" w:rsidTr="00955BD5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BD5" w:rsidRDefault="00955BD5">
            <w:pPr>
              <w:jc w:val="center"/>
            </w:pPr>
          </w:p>
        </w:tc>
      </w:tr>
      <w:tr w:rsidR="00955BD5" w:rsidTr="00955BD5">
        <w:trPr>
          <w:trHeight w:val="19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955BD5" w:rsidRDefault="00955B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955BD5" w:rsidRDefault="00955BD5" w:rsidP="00955BD5">
      <w:pPr>
        <w:spacing w:before="180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60"/>
        <w:gridCol w:w="1980"/>
        <w:gridCol w:w="180"/>
        <w:gridCol w:w="4166"/>
      </w:tblGrid>
      <w:tr w:rsidR="00955BD5" w:rsidTr="00955BD5">
        <w:trPr>
          <w:trHeight w:val="284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55BD5" w:rsidRDefault="00266E2F">
            <w:r>
              <w:t xml:space="preserve">   </w:t>
            </w:r>
            <w:r w:rsidR="00955BD5">
              <w:t>Prašau atlikti paiešką ir išduoti pažymą apie tai, kad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BD5" w:rsidRDefault="00955BD5">
            <w:pPr>
              <w:jc w:val="right"/>
            </w:pPr>
          </w:p>
        </w:tc>
      </w:tr>
      <w:tr w:rsidR="00955BD5" w:rsidTr="00955BD5">
        <w:trPr>
          <w:trHeight w:hRule="exact" w:val="198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BD5" w:rsidRDefault="00955BD5"/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955BD5" w:rsidRDefault="00955B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(testatoriaus vardas, pavardė, tėvo vardas, gimimo metai)</w:t>
            </w:r>
          </w:p>
        </w:tc>
      </w:tr>
      <w:tr w:rsidR="00955BD5" w:rsidTr="00955BD5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5BD5" w:rsidRDefault="00955BD5"/>
        </w:tc>
      </w:tr>
      <w:tr w:rsidR="00955BD5" w:rsidTr="00955BD5">
        <w:trPr>
          <w:trHeight w:val="284"/>
        </w:trPr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55BD5" w:rsidRDefault="00955BD5">
            <w:r>
              <w:t xml:space="preserve">sudarytas testamentas, patvirtintas </w:t>
            </w:r>
          </w:p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5BD5" w:rsidRDefault="00955BD5"/>
        </w:tc>
      </w:tr>
      <w:tr w:rsidR="00955BD5" w:rsidTr="00955BD5">
        <w:trPr>
          <w:trHeight w:hRule="exact" w:val="198"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BD5" w:rsidRDefault="00955BD5"/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955BD5" w:rsidRDefault="00955B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(data, registro Nr., įstaiga, kurioje buvo patvirtintas testamentas, pavadinimas)</w:t>
            </w:r>
          </w:p>
        </w:tc>
      </w:tr>
      <w:tr w:rsidR="00955BD5" w:rsidTr="00955BD5">
        <w:trPr>
          <w:trHeight w:val="284"/>
        </w:trPr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BD5" w:rsidRDefault="00955BD5"/>
        </w:tc>
        <w:tc>
          <w:tcPr>
            <w:tcW w:w="4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55BD5" w:rsidRDefault="00955BD5">
            <w:r>
              <w:t>, nurodytoje įstaigoje nebuvo panaikintas.</w:t>
            </w:r>
          </w:p>
        </w:tc>
      </w:tr>
      <w:tr w:rsidR="00955BD5" w:rsidTr="00955BD5">
        <w:trPr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55BD5" w:rsidRDefault="00266E2F">
            <w:r>
              <w:t xml:space="preserve">   </w:t>
            </w:r>
            <w:r w:rsidR="00955BD5">
              <w:t>Testatorius mirė</w:t>
            </w:r>
          </w:p>
        </w:tc>
        <w:tc>
          <w:tcPr>
            <w:tcW w:w="7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BD5" w:rsidRDefault="00955BD5"/>
        </w:tc>
      </w:tr>
      <w:tr w:rsidR="00955BD5" w:rsidTr="00955BD5">
        <w:trPr>
          <w:trHeight w:hRule="exact" w:val="1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55BD5" w:rsidRDefault="00955BD5">
            <w:r>
              <w:tab/>
            </w:r>
          </w:p>
        </w:tc>
        <w:tc>
          <w:tcPr>
            <w:tcW w:w="7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955BD5" w:rsidRDefault="00955B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data)</w:t>
            </w:r>
          </w:p>
        </w:tc>
      </w:tr>
    </w:tbl>
    <w:p w:rsidR="00955BD5" w:rsidRDefault="00955BD5" w:rsidP="00955BD5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79"/>
        <w:gridCol w:w="961"/>
        <w:gridCol w:w="460"/>
        <w:gridCol w:w="2160"/>
        <w:gridCol w:w="1016"/>
        <w:gridCol w:w="3150"/>
      </w:tblGrid>
      <w:tr w:rsidR="00955BD5" w:rsidTr="00955BD5"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55BD5" w:rsidRDefault="00266E2F">
            <w:r>
              <w:t xml:space="preserve">   </w:t>
            </w:r>
            <w:r w:rsidR="00955BD5">
              <w:t>Pažyma reikalinga</w:t>
            </w:r>
          </w:p>
        </w:tc>
        <w:tc>
          <w:tcPr>
            <w:tcW w:w="6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BD5" w:rsidRDefault="00955BD5"/>
        </w:tc>
      </w:tr>
      <w:tr w:rsidR="00955BD5" w:rsidTr="00955BD5">
        <w:trPr>
          <w:trHeight w:hRule="exact" w:val="198"/>
        </w:trPr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/>
        </w:tc>
        <w:tc>
          <w:tcPr>
            <w:tcW w:w="6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955BD5" w:rsidRDefault="00955B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955BD5" w:rsidTr="00955BD5">
        <w:trPr>
          <w:trHeight w:val="34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55BD5" w:rsidRDefault="00266E2F">
            <w:r>
              <w:t xml:space="preserve">   </w:t>
            </w:r>
            <w:r w:rsidR="00955BD5">
              <w:t>PRIDEDAMA:</w:t>
            </w:r>
          </w:p>
        </w:tc>
        <w:tc>
          <w:tcPr>
            <w:tcW w:w="7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/>
        </w:tc>
      </w:tr>
      <w:tr w:rsidR="00955BD5" w:rsidTr="00955BD5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55BD5" w:rsidRDefault="00955BD5">
            <w:r>
              <w:tab/>
            </w:r>
            <w:r w:rsidR="00266E2F">
              <w:t xml:space="preserve">   </w:t>
            </w:r>
            <w:r>
              <w:t>1.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BD5" w:rsidRDefault="00955BD5"/>
        </w:tc>
      </w:tr>
      <w:tr w:rsidR="00955BD5" w:rsidTr="00955BD5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/>
        </w:tc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955BD5" w:rsidRDefault="00955B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testatoriaus mirties faktą patvirtinančio dokumento kopiją)</w:t>
            </w:r>
          </w:p>
        </w:tc>
      </w:tr>
      <w:tr w:rsidR="00955BD5" w:rsidTr="00955BD5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55BD5" w:rsidRDefault="00955BD5">
            <w:r>
              <w:tab/>
            </w:r>
            <w:r w:rsidR="00266E2F">
              <w:t xml:space="preserve">   </w:t>
            </w:r>
            <w:r>
              <w:t>2.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BD5" w:rsidRDefault="00955BD5"/>
        </w:tc>
      </w:tr>
      <w:tr w:rsidR="00955BD5" w:rsidTr="00955BD5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/>
        </w:tc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955BD5" w:rsidRDefault="00955BD5">
            <w:pPr>
              <w:jc w:val="center"/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955BD5" w:rsidTr="00955BD5">
        <w:trPr>
          <w:trHeight w:val="45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/>
        </w:tc>
      </w:tr>
      <w:tr w:rsidR="00955BD5" w:rsidTr="00955BD5"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BD5" w:rsidRDefault="00955BD5"/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/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BD5" w:rsidRDefault="00955BD5"/>
        </w:tc>
      </w:tr>
      <w:tr w:rsidR="00955BD5" w:rsidTr="00955BD5">
        <w:trPr>
          <w:trHeight w:hRule="exact" w:val="198"/>
        </w:trPr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BD5" w:rsidRDefault="00955BD5"/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955BD5" w:rsidRDefault="00955B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BD5" w:rsidRDefault="00955BD5"/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955BD5" w:rsidRDefault="00955B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955BD5" w:rsidRDefault="00955BD5" w:rsidP="00955BD5"/>
    <w:p w:rsidR="003A17FF" w:rsidRDefault="003A17FF"/>
    <w:sectPr w:rsidR="003A17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D5"/>
    <w:rsid w:val="00266E2F"/>
    <w:rsid w:val="003A17FF"/>
    <w:rsid w:val="00955BD5"/>
    <w:rsid w:val="00AE0108"/>
    <w:rsid w:val="00C7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Ramune</cp:lastModifiedBy>
  <cp:revision>2</cp:revision>
  <dcterms:created xsi:type="dcterms:W3CDTF">2017-03-10T07:32:00Z</dcterms:created>
  <dcterms:modified xsi:type="dcterms:W3CDTF">2017-03-10T07:32:00Z</dcterms:modified>
</cp:coreProperties>
</file>