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596559" w:rsidTr="00596559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>
            <w:bookmarkStart w:id="0" w:name="_GoBack"/>
            <w:bookmarkEnd w:id="0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>
            <w:pPr>
              <w:jc w:val="center"/>
            </w:pPr>
          </w:p>
          <w:p w:rsidR="003C46FB" w:rsidRDefault="003C46FB">
            <w:pPr>
              <w:jc w:val="center"/>
            </w:pPr>
          </w:p>
          <w:p w:rsidR="003C46FB" w:rsidRDefault="003C46FB">
            <w:pPr>
              <w:jc w:val="center"/>
            </w:pPr>
          </w:p>
          <w:p w:rsidR="003C46FB" w:rsidRDefault="003C46F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</w:tr>
      <w:tr w:rsidR="00596559" w:rsidTr="00596559">
        <w:trPr>
          <w:trHeight w:val="1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 w:rsidP="003C46F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</w:tr>
      <w:tr w:rsidR="00596559" w:rsidTr="00596559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</w:tr>
      <w:tr w:rsidR="00596559" w:rsidTr="00596559">
        <w:trPr>
          <w:trHeight w:val="1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96559" w:rsidRDefault="00596559">
            <w:pPr>
              <w:jc w:val="center"/>
            </w:pPr>
            <w:r>
              <w:rPr>
                <w:rFonts w:ascii="Calibri" w:eastAsia="Calibri" w:hAnsi="Calibri"/>
                <w:vertAlign w:val="superscript"/>
              </w:rPr>
              <w:t>(adresas, telefono Nr., elektroninio pašto adresas)</w:t>
            </w:r>
          </w:p>
          <w:p w:rsidR="00596559" w:rsidRDefault="00596559">
            <w:pPr>
              <w:jc w:val="center"/>
              <w:rPr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</w:tr>
    </w:tbl>
    <w:p w:rsidR="00596559" w:rsidRDefault="00596559" w:rsidP="00596559">
      <w:pPr>
        <w:spacing w:before="240"/>
      </w:pPr>
    </w:p>
    <w:p w:rsidR="003C46FB" w:rsidRDefault="003C46FB" w:rsidP="003C46FB">
      <w:r>
        <w:t xml:space="preserve">Kauno regioninio valstybės archyvo </w:t>
      </w:r>
    </w:p>
    <w:p w:rsidR="003C46FB" w:rsidRDefault="003C46FB" w:rsidP="003C46FB">
      <w:r>
        <w:t>Alytaus filialui</w:t>
      </w:r>
    </w:p>
    <w:p w:rsidR="00596559" w:rsidRDefault="00596559" w:rsidP="00596559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596559" w:rsidTr="00596559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>
            <w:pPr>
              <w:jc w:val="center"/>
            </w:pPr>
          </w:p>
        </w:tc>
      </w:tr>
      <w:tr w:rsidR="00596559" w:rsidTr="00596559">
        <w:trPr>
          <w:trHeight w:val="19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596559" w:rsidRDefault="00596559" w:rsidP="00596559">
      <w:pPr>
        <w:spacing w:before="180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900"/>
        <w:gridCol w:w="540"/>
        <w:gridCol w:w="540"/>
        <w:gridCol w:w="900"/>
        <w:gridCol w:w="180"/>
        <w:gridCol w:w="360"/>
        <w:gridCol w:w="3626"/>
      </w:tblGrid>
      <w:tr w:rsidR="00596559" w:rsidTr="00596559">
        <w:trPr>
          <w:trHeight w:val="284"/>
        </w:trPr>
        <w:tc>
          <w:tcPr>
            <w:tcW w:w="6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12677A">
            <w:r>
              <w:t xml:space="preserve">   </w:t>
            </w:r>
            <w:r w:rsidR="00596559">
              <w:t>Prašau atlikti paiešką ir išduoti pažymą apie tai, kad mano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>
            <w:pPr>
              <w:jc w:val="right"/>
            </w:pPr>
          </w:p>
        </w:tc>
      </w:tr>
      <w:tr w:rsidR="00596559" w:rsidTr="00596559">
        <w:trPr>
          <w:trHeight w:val="284"/>
        </w:trPr>
        <w:tc>
          <w:tcPr>
            <w:tcW w:w="4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59" w:rsidRDefault="00596559"/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>
            <w:r>
              <w:t>, miręs (-usi)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6559" w:rsidRDefault="00596559">
            <w:pPr>
              <w:ind w:right="-82"/>
            </w:pPr>
            <w:r>
              <w:t xml:space="preserve">                                                               ,</w:t>
            </w:r>
          </w:p>
        </w:tc>
      </w:tr>
      <w:tr w:rsidR="00596559" w:rsidTr="00596559">
        <w:trPr>
          <w:trHeight w:hRule="exact" w:val="198"/>
        </w:trPr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(giminystės ryšys, vardas, pavardė, tėvo vardas, gimimo data)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59" w:rsidRDefault="00596559"/>
        </w:tc>
        <w:tc>
          <w:tcPr>
            <w:tcW w:w="3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</w:tr>
      <w:tr w:rsidR="00596559" w:rsidTr="00596559">
        <w:trPr>
          <w:trHeight w:val="284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596559">
            <w:r>
              <w:t xml:space="preserve">nebuvo patvirtinęs (-usi) testamento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596559">
            <w:r>
              <w:t>metais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559" w:rsidRDefault="00596559">
            <w:pPr>
              <w:ind w:right="-82"/>
            </w:pPr>
            <w:r>
              <w:t xml:space="preserve">                                                                  .</w:t>
            </w:r>
          </w:p>
        </w:tc>
      </w:tr>
      <w:tr w:rsidR="00596559" w:rsidTr="00596559">
        <w:trPr>
          <w:trHeight w:hRule="exact" w:val="19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/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596559" w:rsidRDefault="00596559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(įstaigos, kurioje galėjo būti patvirtintas</w:t>
            </w:r>
          </w:p>
        </w:tc>
      </w:tr>
      <w:tr w:rsidR="00596559" w:rsidTr="00596559">
        <w:trPr>
          <w:trHeight w:hRule="exact" w:val="19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metus)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/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596559" w:rsidRDefault="00596559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testamentas, pavadinimas)</w:t>
            </w:r>
          </w:p>
        </w:tc>
      </w:tr>
      <w:tr w:rsidR="00596559" w:rsidTr="00596559">
        <w:trPr>
          <w:trHeight w:val="198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>
            <w:pPr>
              <w:ind w:right="-82"/>
              <w:jc w:val="center"/>
              <w:rPr>
                <w:vertAlign w:val="superscript"/>
              </w:rPr>
            </w:pPr>
          </w:p>
        </w:tc>
      </w:tr>
      <w:tr w:rsidR="00596559" w:rsidTr="00596559">
        <w:trPr>
          <w:trHeight w:val="28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12677A">
            <w:r>
              <w:t xml:space="preserve">   </w:t>
            </w:r>
            <w:r w:rsidR="00596559">
              <w:t>Papildoma informacija</w:t>
            </w:r>
          </w:p>
        </w:tc>
        <w:tc>
          <w:tcPr>
            <w:tcW w:w="7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val="284"/>
        </w:trPr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</w:tbl>
    <w:p w:rsidR="00596559" w:rsidRDefault="00596559" w:rsidP="00596559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79"/>
        <w:gridCol w:w="961"/>
        <w:gridCol w:w="640"/>
        <w:gridCol w:w="1800"/>
        <w:gridCol w:w="900"/>
        <w:gridCol w:w="3446"/>
      </w:tblGrid>
      <w:tr w:rsidR="00596559" w:rsidTr="00596559"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6559" w:rsidRDefault="0012677A">
            <w:r>
              <w:t xml:space="preserve">   </w:t>
            </w:r>
            <w:r w:rsidR="00596559">
              <w:t>Pažyma reikalinga</w:t>
            </w:r>
          </w:p>
        </w:tc>
        <w:tc>
          <w:tcPr>
            <w:tcW w:w="6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/>
        </w:tc>
      </w:tr>
      <w:tr w:rsidR="00596559" w:rsidTr="00596559">
        <w:trPr>
          <w:trHeight w:hRule="exact" w:val="198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6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596559" w:rsidTr="00596559">
        <w:trPr>
          <w:trHeight w:val="34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12677A">
            <w:r>
              <w:t xml:space="preserve">   </w:t>
            </w:r>
            <w:r w:rsidR="00596559">
              <w:t>PRIDEDAMA: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</w:tr>
      <w:tr w:rsidR="00596559" w:rsidTr="00596559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596559">
            <w:r>
              <w:tab/>
            </w:r>
            <w:r w:rsidR="0012677A">
              <w:t xml:space="preserve">   </w:t>
            </w:r>
            <w:r>
              <w:t>1.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pridedamą nurodytojo asmens mirties faktą patvirtinančio dokumento kopiją)</w:t>
            </w:r>
          </w:p>
        </w:tc>
      </w:tr>
      <w:tr w:rsidR="00596559" w:rsidTr="00596559">
        <w:trPr>
          <w:trHeight w:val="39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6559" w:rsidRDefault="00596559">
            <w:r>
              <w:tab/>
            </w:r>
            <w:r w:rsidR="0012677A">
              <w:t xml:space="preserve">   </w:t>
            </w:r>
            <w:r>
              <w:t>2.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59" w:rsidRDefault="00596559"/>
        </w:tc>
      </w:tr>
      <w:tr w:rsidR="00596559" w:rsidTr="00596559">
        <w:trPr>
          <w:trHeight w:hRule="exact" w:val="19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hideMark/>
          </w:tcPr>
          <w:p w:rsidR="00596559" w:rsidRDefault="00596559">
            <w:pPr>
              <w:jc w:val="center"/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596559" w:rsidTr="00596559">
        <w:trPr>
          <w:trHeight w:val="454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</w:tr>
      <w:tr w:rsidR="00596559" w:rsidTr="00596559"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/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559" w:rsidRDefault="00596559"/>
        </w:tc>
      </w:tr>
      <w:tr w:rsidR="00596559" w:rsidTr="00596559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6559" w:rsidRDefault="00596559"/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559" w:rsidRDefault="00596559"/>
        </w:tc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596559" w:rsidRDefault="0059655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596559" w:rsidRDefault="00596559" w:rsidP="00596559"/>
    <w:p w:rsidR="003A17FF" w:rsidRDefault="003A17FF"/>
    <w:sectPr w:rsidR="003A1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59"/>
    <w:rsid w:val="0012677A"/>
    <w:rsid w:val="003956CD"/>
    <w:rsid w:val="003A17FF"/>
    <w:rsid w:val="003C46FB"/>
    <w:rsid w:val="00596152"/>
    <w:rsid w:val="00596559"/>
    <w:rsid w:val="009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Ramune</cp:lastModifiedBy>
  <cp:revision>2</cp:revision>
  <dcterms:created xsi:type="dcterms:W3CDTF">2017-05-08T11:11:00Z</dcterms:created>
  <dcterms:modified xsi:type="dcterms:W3CDTF">2017-05-08T11:11:00Z</dcterms:modified>
</cp:coreProperties>
</file>